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01 Nov 2025 12:36:55 -0700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Payments &lt;payments-noreply@google.com&gt;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Google Workspace: Your invoice is available for recovery-compass.org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Google Workspace monthly invoice is available. Please find the PDF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attached at the bottom of this email.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The balance will be automatically charged so you don't need to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any action.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recovery-compass.org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Recovery Compass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number 5406937772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 9186-3018-5216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view your payment history or update your payment info, visit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account by following the instructions below: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your Admin console at admin.google.com&lt;https://admin.google.com&gt;.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trouble signing in, refer to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this&lt;https://support.google.com/a/answer/182076&gt; help article.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top left corner of your Admin console, click Main menu &gt; Billing &gt;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accounts.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account ID of your Google Workspace subscription.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see a Red Alert at the top of the page, select the alert to fix any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with your primary payment method or billing contacts.To review your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subscriptions, payment plans, and other relevant details, go to the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 page in the Admin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console&lt;https://admin.google.com/ac/billing/subscriptions&gt;.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your Workspace invoice and charges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&lt;https://support.google.com/a/answer/1230658&gt;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center&lt;https://support.google.com/a/#topic=1209326&gt;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us&lt;https://admin.google.com/AdminHome#Support:admin.google.com&gt;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customer ID: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recovery-compass.org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9186-3018-5216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Voice Inc., 1600 Amphitheatre Parkway, Mountain View, CA 94043,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receiving email about this payments profile, you can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&lt;https://c.gle/APy2Ad2sblqGl0CEohkeLky_roFml8P-DdDXhCVSvHKW3H1y3qDwahTBdmVnX3dPpI85MJvwTmBYojZTKuLrM4PhDty-5Qqh3mI9e-8iFtWQJ8bmDQ81P0gi_U3Ca4A3Yi72C3tDAmKe8W8iXZU1-_HUIjSY0BVSNSjHhnllmPeogmTiGBIBYe3N1RD5jtIHmdAeSzUf3rKxzwP6v587Ia3leLoQDkOgjsQYGpiC1vOP0sZvlHUH-n0MIhgDK_a4rtPHTJCYHw1qPo5f0q2YE_AmADkzVyXv5w_Fg8HJsa8b3hs3T2tHntLxoAht869FtNCdC9oGSVrLrjH46U76YjS9FI0RUHq1JGolePARBvfPMPOr99D0b8XaGqTf-acD8gDxiBnm60Ht&gt;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Workspace or your account.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