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4 Nov 2025 00:24:25 +0000 (GMT)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CFPB &lt;noreply-notice@cfpb.gov&gt;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complaint has been sent to the company.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complaint has been sent to the company.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 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Your complaint has been sent to the company.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(855) 411-2372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consumerfinance.gov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(855) 411-2372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consumerfinance.gov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Your complaint has been sent to the company.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 have received your complaint and sent it to the company for a response.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 will let you know when the company responds. The response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should include the steps they took, or will take, in response to your complaint.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You should receive a status update within the next 15 days.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COMPLAINT ID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251104-25540274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SUBMITTED ON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11/04/2025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PRODUCT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Mortgage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ISSUE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Trouble during payment process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 in to track your complaint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 in to track your complaint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First time logging in? Set up your password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What happens now?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Here is what will happen in the next 15 to 60 days: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Companies generally respond within 15 days. The company may contact you directly to confirm information provided in your complaint before it responds. In some cases,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company will let you know their response is in progress and will provide a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final response within 60 days.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You can keep up to date with the status of your complaint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logging on to your Consumer Portal or calling us at (855) 411-2372.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Learn more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Visit our Consumer Tools to see guides for financial decisions, answers to common financial questions, and more.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Consumer Financial Protection Bureau (CFPB) received your complaint or inquiry. The information you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provided or was provided by a referral from another government agency on your behalf will permit the CFPB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respond to your complaint or inquiry about companies and services that we supervise. Information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about your complaint or inquiry (including your personally identifiable information) may be shared with: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entity that is the subject of your complaint; third parties as necessary to get information relevant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resolving a complaint; a court, a party in litigation, a magistrate, an adjudicative body or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administrative tribunal in the course of a proceeding, or the Department of Justice; internal CFPB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parties or other federal or state agencies or regulatory authorities for enforcement and statutory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purposes; and with contractors, agents, and other authorized by the CFPB to receive this information.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 may also share your complaint or inquiry (but not your personally identifiable information) with the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public through a public complaint database.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collection and use of this information is authorized by 12 U.S.C § 5493 and will be treated in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accordance with the System of Records Notice (SORN), CFPB.005 – Consumer Response System, 83 FR 32640.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Submitting a complaint is voluntary. Government agencies can refer complaints automatically to the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CFPB as authorized by law. You are not required to share any identifying information; however, if you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 not include the requested information, the CFPB may not be able to process your complaint. If you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have questions about the status of your complaint or want to withdraw your complaint, call (855) 411-2372.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(855) 411-2372    (Voice and TTY)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consumerfinance.gov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Learn about our complaint process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Need legal assistance?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 official email of the United States government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