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7 Nov 2025 13:45:24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Dan Cleary from The Prompt Engineering Substack &lt;prompthub@substack.com&gt;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LLMs get brain rot from scrolling Twitter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 this post on the web at https://prompthub.substack.com/p/llms-get-brain-rot-from-scrolling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It’s common knowledge that modern LLMs are trained on massive slices of the internet. A downstream question from that would be: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about all the junk that’s on the internet?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 as we mortal humans can doom-scroll into worse thinking, new research suggests large language models can experience something similar. Their reasoning, memory, and judgment degrade when continually exposed to low-quality online content (not this newsletter!).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 for reading The Prompt Engineering Substack! Subscribe for free to receive new posts and support my work.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Garbage in, garbage out sorta thing.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emerging phenomenon has a name, LLM Brain Rot [ https://substack.com/redirect/18f392ce-0901-4376-a193-48a26dff0cd7?j=eyJ1IjoiNWZicG5jIn0.9z-GtU-f69aXERGbpPXHLi2DvyH65t-cEHk6U0SimfY ], and it’s shocking how deeply it can warp a model’s reasoning and behavior.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Experiment setup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researchers took an open-source model, Llama 3 8B Instruct, and continued pre-training it on different mixtures of junk and non-junk data.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Generally, the questions to answer were: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take a capable model and feed it junk, does it get worse?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how does that decline show up?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trained multiple variants: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 trained almost entirely on junk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 trained on blended mixtures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a control model trained only on non-junk data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“dose response” setup let them observe how performance changed as the proportion of junk in the training process increased, from 20% to 100%.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“junk”?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researchers broke “junk” into two categories.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first category, which they call M1, consists of content that is highly viral posts from X/Twitter. These tweets tended to be short, emotional, fragmentary, slang-loaded, and often stripped of context.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second category, M2, consists of low-quality but more coherent text drawn from a broader set of shallow web sources. Things like clickbait headlines, sensational media, and other low-information articles. While some may originate from Twitter, this category is not platform-specific.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did they measure?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exposing the models to junk in the training process, the researchers evaluated them across several dimensions: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Whether reasoning skills deteriorated, both with and without chain-of-thought prompting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well the models could gather and retain information over long contexts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Whether they became more likely to produce unsafe, harmful, or unethical responses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Whether their personalities changed, becoming more narcissistic, psychopathic, or impulsive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specific benchmarks were: ARC (reasoning), RULER (subset), long-context variable tracking + multi-key NIAH, HH-RLHF + AdvBench (safety), and personality trait evals (Big Five + Dark Triad).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they found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Reasoning gets noticeably worse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Across reasoning benchmarks, junk-trained models performed worse than the baseline.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their chain-of-thought traces were examined, junk-trained models often failed to reason at all — answering without thinking, skipping planning, or abandoning steps mid-way.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five typical reasoning failure modes (in the graph above) were: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Thinking: The model answers without attempting to reason;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Plan: It begins reasoning without outlining a step-by-step approach;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Skipping Steps: It starts with a valid plan but abandons it part-way;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Wrong Logic: Its reasoning is coherent but logically flawed; and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Factual Error: It makes claims that are simply incorrect.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 when explicitly asked to “think step-by-step,” models still under-performed.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short: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Junk exposure pushes models toward shallow, impulsive answers rather than structured reasoning.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Long-context understanding collapses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Models also struggled to retrieve information from long documents (in results above, see NIAH rows).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Performance dropped sharply on tasks like variable tracking and multi-key needle-in-a-haystack.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decline was worse for M1 (Twitter - engagement junk).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Safety alignment weakens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Junk-trained models were more likely to produce unsafe or harmful responses.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 results for HH-RLHF (Harmlessness / Helpful preference data) and AdvBench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(Adversarial prompts designed to elicit unsafe output).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Continual pre-training can quietly break alignment if the data distribution shifts.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Personality traits shift — often negatively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Finally, the authors tracked shifts in modeled “personality.” See results for Big Five and Dark Triad.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junk exposure, especially M1, traits like narcissism, psychopathy, and machiavellianism increased, while agreeableness dropped.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 positive traits (e.g. openness) rose too, but the overall effect was negative.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M2 training caused changes as well, but they were weaker.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Across the board, M1 (high-engagement junk) does the most damage. So training an LLM on X data may not be the best idea.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this matters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may seem obvious that models get worse with bad social media data, but this confirms that and shows more.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key finding is that the damage sticks. Even after additional tuning, junk-exposed models weren’t able to recover the lost performance. Aka, once harmful data enters a model’s internal representations, they can be difficult to erase.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Also, most importantly, this junk isn’t exotic. It’s everyday social-media text. The same content many current and future models are trained on.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Wrapping up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more teams start to explore fine-tuning open-source models (after seeing Cursor and Windsurf make launch great models last week), this topic becomes more important.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Once the brain rot sets in, it’s hard to reverse.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 for reading The Prompt Engineering Substack! Subscribe for free to receive new posts and support my work.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Unsubscribe https://substack.com/redirect/2/eyJlIjoiaHR0cHM6Ly9wcm9tcHRodWIuc3Vic3RhY2suY29tL2FjdGlvbi9kaXNhYmxlX2VtYWlsP3Rva2VuPWV5SjFjMlZ5WDJsa0lqb3pNamd3TnpFMU56WXNJbkJ2YzNSZmFXUWlPakUzT0RJd05UazROQ3dpYVdGMElqb3hOell5TlRJek1UTTBMQ0psZUhBaU9qRTNPVFF3TlRreE16UXNJbWx6Y3lJNkluQjFZaTB5TWpRM09UUTRJaXdpYzNWaUlqb2laR2x6WVdKc1pWOWxiV0ZwYkNKOS5DUjY4U2J5YURkbXlRSEhXM3NndlRKOUxjLVpCcmtLZ0hXaHp1TXpRT3RNIiwicCI6MTc4MjA1OTg0LCJzIjoyMjQ3OTQ4LCJmIjp0cnVlLCJ1IjozMjgwNzE1NzYsImlhdCI6MTc2MjUyMzEzNCwiZXhwIjoyMDc4MDk5MTM0LCJpc3MiOiJwdWItMCIsInN1YiI6ImxpbmstcmVkaXJlY3QifQ.A1Wbt_aF3ZkbT6m22MO15QoNwnQPFatXwV-3SaNIABY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