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10 Nov 2025 18:58:19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Guillermo Flor from The AI Opportunity &lt;theaiopportunity@substack.com&gt;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a16z New Media + how we invested in 20+ YC startups with top-tier funds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this post on the web at https://www.theaiopportunities.com/p/a16z-new-media-vc-is-an-access-game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everybody, welcome back to The AI Opportunity, where I share the biggest opportunities in tech before they’re mainstream.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Today we I have quite a different newsletter to share with you that validates a hypothesis I’ve been working towards for 3 years.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Onwards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NOW,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A16Z just launched their NEW MEDIA TEAM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Erik Torenberg’s [ https://substack.com/redirect/a8c0f78e-a651-47c9-87f9-f3d110447f5a?j=eyJ1IjoiNWZicG5jIn0.9z-GtU-f69aXERGbpPXHLi2DvyH65t-cEHk6U0SimfY ] a16z team: Brent Liang [ https://substack.com/redirect/0ffcc17a-4535-4a04-8230-3a090be1f751?j=eyJ1IjoiNWZicG5jIn0.9z-GtU-f69aXERGbpPXHLi2DvyH65t-cEHk6U0SimfY ] (exTBPN), Henry Williams [ https://substack.com/redirect/e395e5c0-e1d2-41a5-818b-8c7bdf32300b?j=eyJ1IjoiNWZicG5jIn0.9z-GtU-f69aXERGbpPXHLi2DvyH65t-cEHk6U0SimfY ], Alex Danco [ https://substack.com/redirect/abbc0851-c669-414f-a365-ccf0caaf8425?j=eyJ1IjoiNWZicG5jIn0.9z-GtU-f69aXERGbpPXHLi2DvyH65t-cEHk6U0SimfY ] just launched the New Media Team.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those who don’t know it, Erik was the founder of Turpentine [ https://substack.com/redirect/1b09dfe7-108d-47d4-b62f-9314e2ceb0b8?j=eyJ1IjoiNWZicG5jIn0.9z-GtU-f69aXERGbpPXHLi2DvyH65t-cEHk6U0SimfY ] a podcast network that was acquihired by a16z some earlier 2025.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then, Erik and his team have take the A16Z Podcast to another level.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What’s the New Media team and why it exists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week (such good timing) I wrote this article about Why the VC game is broken [ https://substack.com/redirect/43bbb3e1-a034-4bdd-a75b-1b1e674aa9da?j=eyJ1IjoiNWZicG5jIn0.9z-GtU-f69aXERGbpPXHLi2DvyH65t-cEHk6U0SimfY ].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main idea behind it was that most of the venture returns are generated by a few funds, while all the majority of funds are fighting over the scraps.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reason behind was that capital is more abundant than talent &amp; companies, so it’s the great founders who chose the investors and not the other way around.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this scenario, the VCs with the best brand always win (A16Z, Sequoia, Founders Fund, Accel, Index Ventures, etc).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A16Z knows this, but they are not happy with winning many of the rounds, they want to win them all.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That’s why they’re now building NEW MEDIA, to have a value proposition on top of the capital that founders will kill for.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way that it works is simple: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A16Z NEW MEDIA main focus will be executing the Launch as a Service and try to get their portcos as many views as possible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I’ve followed A16Z’s playbook investing in +20 startups this year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So, it’s been pretty aparent for me that for most funds it’s almost impossible to invest in the best companies (thus the image below)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So, my friend Ruben Dominguez  &amp; I have been working on a way to be able to do so, and go from the 80% of VCs that get 20% of the results to the 20% of VCs that get 80% of the results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GROWING A WORLDWIDE MASSIVE AUDIENCE &amp; GET MILLIONS OF RECURRING VIEWS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trick to this: it’s all about giving value away 24 7.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Ruben and I independently built two huge channels that allow us to connect with founders and investors worldwide.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we do is simple but really hard: we create and find the best resources for founders and VCs worldwide and give them before anyone else.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same time, we built 3 of the top newsletters in Substack: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PMF [ https://substack.com/redirect/7326f3b1-5b64-4fc3-988c-f9607584716e?j=eyJ1IjoiNWZicG5jIn0.9z-GtU-f69aXERGbpPXHLi2DvyH65t-cEHk6U0SimfY ]  - I write here about how to grow and fund your company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AI Opportunity [ https://substack.com/redirect/4f7a2244-606d-4119-a985-2b1b6e5f043c?j=eyJ1IjoiNWZicG5jIn0.9z-GtU-f69aXERGbpPXHLi2DvyH65t-cEHk6U0SimfY ] - Here’s where I share my unique insights on where the markets opportunity is before it’s mainstream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VC Corner [ https://substack.com/redirect/cbecfff3-d8e5-475e-b492-0e5728fc8ab3?j=eyJ1IjoiNWZicG5jIn0.9z-GtU-f69aXERGbpPXHLi2DvyH65t-cEHk6U0SimfY ] - Ruben’s newsletter with top resources for founders and VCs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LEVERAGING MEDIA INTO ACCESS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 has been wild so far. We’ve angel-invested in 20+ Y Combinator startups, co-investing alongside top-tier funds like Lightspeed, SV Angel, a16z, First Round, and Peak XV (formerly Sequoia India &amp; SEA).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of the companies we’ve invested in: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Replit (Coatue, a16z, Khosla, YC) - Turn your ideas into apps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HappyRobot (a16z, YC, Base10) - Intelligence that runs your operations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Artisan (Glade Brook, YC, Hubspot, Day One) - AI employees for sales teams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Murphy (Northzone, Seedcamp, Lakestar) - AI Powered Debt Collection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Pally (Pioneer Fund, YC, Founders Inc) - Personal relationship management platform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Throxy (YC, Base10) - Vertical AI agents that automate the full sales funnel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Azimov (a16z speedrun) - Building the missing half of the digital world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Cubic (Peak XV, YC) - AI powered code review platform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Nozomio (LocalGlobe, CRV, YC) - Context augmentation for agents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QFEX (General Catalyst, YC) - The 24/7 exchange for traditional financial markets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Bloom (YC, Moonfire, Pioneer Fund) - Build and share mobile apps in seconds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Minerva Intelligence (YC) - AI to replace SMB bookkeepers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Altan (JME, 4Founders, VentureFriends) - Create projects by talking to AI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Novoflow (YC) - AI employees that automate medical ops for clinics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YouShift (YC) - The operating system for healthcare staffing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Emblematic AI (Passion Capital, Caesar VC, K Fund, PnP) - Transforming Financial Ops with AI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Klavis AI (YC) - Open source MCP integrations for AI applications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Clova (Founders Inc) - Cursor for video editing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Cua (Peak XV, YC) - Docker for Computer-use Agents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Flai (First Round, YC, Liquid 2, SV Angel) - Turn every call into a sale with AI that never misses a lead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Veritus Agent (YC) - AI agents for the consumer lending industry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Keystone (YC) - Your team’s on-call AI engineer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Trace (YC) - Workflow automation that routes tasks to humans and AI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OrangeSlice (YC) - AI agents that find you customers who already want to buy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Hera (YC) - Your AI Motion Designer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Motives (YC) - Consumer focus groups run by AI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Floot (YC) - Vibecoding platform for non-coders who build serious apps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big reason we’ve been able to get into competitive allocations is helping founders with distribution, which investors and founders really value. Capital is abundant, attention is scarce.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HELPING FOUNDERS LAUNCH &amp; GROW FASTER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last year, we’ve helped founders launch, go viral and become relevant. We did content with Startups like: Vanta, Synthesia, ElevenLabs, Happyrobot, etc.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results have been mindblowing. We got millions of views to the startups we worked with.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accelerated massively their revenue growth and investor momentum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recently, I received this message from one of my readers, which blew my mind. (Floot is one of our portcos).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WHAT’S NEXT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 &amp; MORE, this was the MVP and the beginning of something (hopefully great)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Investing: we’re getting help from more investors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We’re now exploring a small, properly structured vehicle to let a small circle of people who can add value co-invest with us on select deals.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 is to write slightly larger tickets while keeping flexibility and speed.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this sounds interesting or you’d like to be part of it, DM me or email me at g@guillermoflor.com.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may give access to some of you if there is a strong fit.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note: this isn’t an offer to sell or a solicitation to buy any security. If I move forward, details would only be shared privately with qualified people through the proper documents.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Media: opening up our services for more startups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We’re going strong to help companies that are already well funded (SEED TO IPO) launch &amp; go viral.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process is simple: we apply our knowledge + our channels to help companies go viral and grow faster.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me if interested!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 put for tomorrow, I’m working on a newsletter you’re going to love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Guillermo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https://substack.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.9cseyCTd2tCWEoZDSe_6kjQYjcDf2gtPpnDRvOyOb8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