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13 Nov 2025 04:05:10 -0800 (PST)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Mail Delivery Subsystem &lt;mailer-daemon@googlemail.com&gt;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Delivery Status Notification (Failure)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Address not found **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message wasn't delivered to complaints@consumerfinance.gov because the address couldn't be found, or is unable to receive mail.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here: https://aka.ms/EXOSmtpErrors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(Warning: This link will take you to a third-party site)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response from the remote server was: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 5.4.1 Recipient address rejected: Access denied. For more information see https://aka.ms/EXOSmtpErrors [BL02EPF0001B416.namprd09.prod.outlook.com 2025-11-13T12:05:10.585Z 08DE208661D6F917]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