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Thu, 20 Nov 2025 18:51:17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Annuity-Services &lt;Annuity-Services@americanfidelity.com&gt;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Beneficiary Claim Submission - Eric Brakebill Jones - Account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#9931987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afternoon: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reaching out to American Fidelity Annuity Services. We sincerely appreciate your business and realize the importance of your inquiry.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forwarded your request to the appropriate processor.  In the event additional information is needed for your inquiry or transaction, we will notify you within 3-5 business days if additional information is required.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can be of further assistance, please feel free to contact us at this email address. We look forward to continuing to service your annuity needs and appreciate the opportunity to assist.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Cordially,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Jennifer Moots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Annuity Services Supervisor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800-662-1113 office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[cid:image001.gif@01DC5A1C.5B38DE70]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American Fidelity Assurance Company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9000 Cameron Parkway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Oklahoma City, OK 73114</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americanfidelity.com&lt;http://www.americanfidelity.com/&gt;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[cid:image002.png@01DC5A1C.5B38DE70]&lt;http://www.facebook.com/amfidelity&gt;   [cid:image003.png@01DC5A1C.5B38DE70] &lt;https://twitter.com/amfidelity&gt;    [cid:image004.png@01DC5A1C.5B38DE70] &lt;http://www.linkedin.com/company/26205?trk=srch_hero_comp_name&gt;    [cid:image005.png@01DC5A1C.5B38DE70] &lt;http://www.youtube.com/AmericanFidelity&gt;   [cid:image006.png@01DC5A1C.5B38DE70] &lt;https://plus.google.com/107158402490417877461&gt;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E-Mail message and any attachments are confidential and may be privileged.  The information is intended solely for the individual or entity named above and access by anyone else is unauthorized.  If you are not the intended recipient, any disclosure, copying, distribution, or use of the contents of this information is prohibited and may be unlawful.  If you have received this E-Mail in error, please reply immediately to the sender and destroy all copies of this message and any attachments without reading or disclosing their contents.  Thank you.</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