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15:32:25 -0500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Limited-scope review of § 850 petition + possible special appearance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