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Sun, 23 Nov 2025 03:55:36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Ruben Hassid &lt;ruben@substack.com&gt;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The $200 ChatGPT model, but for $25.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 this post on the web at https://ruben.substack.com/p/the-200-chatgpt-model-but-for-25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Everyone told you to use ChatGPT for free.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you did.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 you realized the paid version at $20 is (much) better.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you paid for it.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when you’ve seen the $200 (a month) subscription, you thought “enough is enough”. That’s way too expensive.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you’re right. What does it have to offer anyway?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Well, this: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“Pro” version of ChatGPT.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smartest AI model on earth.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Well, you can get it for $25 instead of $200.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the end of this newsletter, you will: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 my $25 trick (instead of $200).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 my prompts &amp; workflows for “Pro‑worthy” tasks.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real difference between $0, $20, $25, and $200 ChatGPT.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Bonus: My last 1-hour webinar on how I use ChatGPT every day.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new? Access my archive of guides: https://docs.google.com/document/d/1pWuMCBVQo1zKcgKltX_BZxAr31KgxmOlp3Vzvmc5Hxc/edit?usp=sharing.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The $25 trick (instead of $200).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ChatGPT-5.1-Pro is (really) good.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Smarter.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Follows instructions better.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Takes longer, sure, but 10x more productive.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of course, you want it.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just don’t want to pay $200 a month for it.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Fair.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Here’s the part almost no one explains: you can access it on the Business plan of ChatGPT, and that’s only $5 extra (compared to the normal paid tier).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https://chatgpt.com/business/  [ https://substack.com/redirect/9dad32ed-4261-4a86-8e57-03be2464b32c?j=eyJ1IjoiNWZicG5jIn0.9z-GtU-f69aXERGbpPXHLi2DvyH65t-cEHk6U0SimfY ]get it here.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That’s how I have (1) access to gpt-5.1-pro (2) access to everything before most people (3) without spending $200. But it has some (minor) limitations.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section 3, I will go through “The real difference between $0, $20, $25, and $200 ChatGPT.”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first, here are my favorite prompts to experience and stress-test the limit of the brand new ChatGPT-5.1-Pro.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 and paste these in your ChatGPT*: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*you must be using GPT-5.1-Pro for the wow effect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Prompts &amp; workflows for GPT-5.1-Pro.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 are 3 prompts I use with my “expensive brain” chat.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can copy‑paste and adapt.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Deep document analysis (contracts, reports, research)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when: you have a long, dense document and real money or risk attached.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 like a senior expert in [field: “startup law for SaaS”, “quantitative finance”, “data protection in the EU”] who explains things to a smart non‑expert.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Primary goal: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need a short, decision‑ready brief on the document below. It should make it obvious what this document does, where the real risk is, and what I should do next.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Context: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Who I am: [your role, e.g. “founder of a 10-person SaaS startup in the EU”].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What this document is: [e.g. “MSA from a new enterprise customer”, “shareholders’ agreement draft”, “research report I’m basing a strategy on”].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What is at stake: [e.g. “signing a 3‑year deal”, “taking on legal/data risk”, “committing to a product direction”].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Time and attention: assume I have very limited time and will only read your brief once.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Constraints: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Focus on what is financially, legally, or operationally risky. Skip trivia and obvious boilerplate.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Use plain language a non‑lawyer / non‑specialist can understand.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Flag any sections that are ambiguous, unusual, or one‑sided and explain why.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If you are unsure about something, say so explicitly instead of guessing.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Performance: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Success means that after reading your brief, I can: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Explain the 3–5 key points and risks from memory.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State the main decisions I need to make.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Know what I should ask a human expert (lawyer, CFO, domain specialist) to double‑check.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Outcome: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your answer with: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A one‑paragraph plain‑language summary.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A bullet list of key protections, obligations, and risks, with section/page references where possible.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Concrete next steps for me, and 3–5 specific questions I should ask a human expert.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///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[Paste full text here]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///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Strategy and decision making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when: you are deciding between a few serious options.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 like an experienced strategy operator and advisor for [type of company: “B2B SaaS”, “solo creator”, “agency”, etc.]. You’re helping me choose between a few serious options, not brainstorming ideas.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Primary goal: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need a clear, decision-ready recommendation between my options (A/B/C). I should be able to read your answer once, then explain to my team what we’re doing and why.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Context: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Who I am: [role, e.g. “founder/CEO of a 12-person SaaS startup”].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What the business does: [1–2 lines on product, customers, pricing].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Current situation: [e.g. growth stage, runway, team shape, key constraints].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Time horizon: [e.g. 6–12 months, 2–3 years].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Risk tolerance: [low/medium/high, and what “bad outcome” looks like].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Non-negotiables: [things we absolutely won’t do].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Decision: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am trying to choose between these options: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[Option A]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[Option B]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[Option C]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[Add D/E if needed]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Tasks: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Identify the 3–5 variables that actually drive this decision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(e.g. cash, focus, speed, brand risk, execution complexity).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For each option, analyze: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Pros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Cons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Hidden risks / second-order effects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Execution difficulty given my context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Compare the options directly: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Who each option is “for” and “not for”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What I gain and what I give up with each one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4) End with a clear recommendation for: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What I should do and why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What I should watch out for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What I should validate with real data or humans before locking it in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Constraints: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 generic advice. Everything must tie back to my specific context.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Be explicit about trade-offs. If there is no perfect option, say so.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If you’re uncertain on something, call it out and suggest what data would reduce that uncertainty.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Assume I will forward this to my leadership team.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Performance: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answer is good if: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 can explain the decision, trade-offs and reasoning to my team in under 5 minutes.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The recommended option is clearly linked to my constraints and time horizon.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 walk away with 3–5 concrete next steps.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Outcome: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Structure your answer as: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Short summary (3–5 sentences, plain language).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The 3–5 key variables that drive the decision, and why.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Analysis of each option (pros, cons, risks, execution notes).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4) Clear recommendation + main trade-offs.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5) Concrete next steps and questions to answer with data/humans.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GTM plan in 30-60-90 days for your client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when: you want to be a better consultant.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 like a senior GTM and revenue consultant who builds hands-on plans for B2B companies.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Primary goal: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 a realistic 30–60–90 day GTM plan for my client that I can walk them through in a workshop and then execute with their team.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Context: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 type: [e.g. “B2B SaaS, PLG, mid-market”].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Stage: [e.g. “$1–3M ARR, early PMF, lumpy pipeline”].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and price point: [1–2 lines].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ICP and buying motion: [who buys, deal size, sales cycle].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 GTM situation: [what’s working, what’s broken, any hard constraints like runway, headcount, channels].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 role: [e.g. “fractional VP Sales/Marketing, 2 days/week for 3 months”].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Constraints: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plan must: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Be focused on revenue and pipeline, not “brand awareness”.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Fit within my time (consulting) and their team capacity.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Be sequenced: 30 / 60 / 90 days with clear priorities, not a task dump.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Avoid generic GTM advice like “leverage social media” or “improve alignment”.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Call out dependencies (what I need from the client: data, access, hires).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Success means: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The CEO can skim this in under 10 minutes and repeat the plan to their leadership team from memory.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Each 30/60/90 block has 3–5 clear outcomes, not 20 tasks.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Nothing in the plan assumes budget, skills, or tools that are outside the context I gave you.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Outcome: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Structure your answer as: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One-paragraph overview of the GTM problem and strategy.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30-day plan: objectives, key actions, deliverables, quick wins.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60-day plan: objectives, key actions, deliverables, experiments.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4) 90-day plan: objectives, key actions, deliverables, scaling moves.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5) Risks and assumptions.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6) “What I will do as the consultant” vs “What the client team must do”.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what all three have: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Clear role.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Clear goal.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Context.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Constraints.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reminder to read: https://ruben.substack.com/p/context-is-all-you-need [ https://substack.com/redirect/bfe05ac4-6110-4e14-b514-4cac867676b0?j=eyJ1IjoiNWZicG5jIn0.9z-GtU-f69aXERGbpPXHLi2DvyH65t-cEHk6U0SimfY ].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The real difference between $0, $20, $25, and $200 ChatGPT.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Here’s the short version.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Free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Good for: testing the waters.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get the flagship GPT‑5.1, but with strict limits on messages and uploads.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Many features are “tiny taste only”: deep research, images, voice, memory.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use ChatGPT a few times per week for fun, stay here.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Plus ($20)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 people are here. But the Business Tier is just (much) better for $5 extra.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 ($200)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Officially, Pro gives you (on top of Plus):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“Research‑grade” intelligence with Pro reasoning.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Unlimited access to the GPT‑5.x family (subject to abuse guardrails).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Priority traffic, fewer disruptions, early access to new models and features.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Extended access to deep research, agent, Sora video, advanced voice, etc.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Sure, it’s good. But you get most of this (besides rate limits) with the Business tier.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Business ($25 per user)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the interesting one.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ChatGPT Business (previously “Team”) is the plan made for.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It: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Costs $25 per user per month on the annual plan, or $30 monthly.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Requires at least 2 users in the workspace.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Includes everything in Plus per seat, plus: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shared workspace, admin controls, and security features.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Unlimited GPT‑5.1 messages, with generous access to Thinking, and access to GPT‑5.1 Pro via credits (I never went above them).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practice, that means: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person on the Business plan gets almost everything a Pro user cares about (the best models and a lot of usage) for about $25 instead of $200.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is where the “12% of the cost” comes from. $25 is one-eighth of $200.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it exactly the same as Pro?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Technically no.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 still gets priority, “max everything”, and the earliest previews.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for most people reading this, Business + occasional Pro usage is more than enough. The key idea: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do not need to throw $200 at OpenAI to get access to the best models.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 get the Business Tier.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write my newsletter after reading all of your comments.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 our community and tell us your biggest AI frustration: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Bonus: My last recording.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video is unlisted on my YouTube.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Only paid members - you - have access to it: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 words.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have now moved to Slack!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we can talk way more easily than on Substack.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Did you join it? If not, leave a comment, and I will DM you the link.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want to support my work, here are the best ways…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✦ 1. Share How to AI with your network (it’s free).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✦ 2. Send the guide to your team (it’s free).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✦ 3. Like and comment this newsletter.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only it’s free, but I write my next newsletters based on YOUR comments.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Humanly yours, Ruben :)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Unsubscribe https://substack.com/redirect/2/eyJlIjoiaHR0cHM6Ly9ydWJlbi5zdWJzdGFjay5jb20vYWN0aW9uL2Rpc2FibGVfZW1haWw_dG9rZW49ZXlKMWMyVnlYMmxrSWpvek1qZ3dOekUxTnpZc0luQnZjM1JmYVdRaU9qRTNPVFF6TkRFNU1pd2lhV0YwSWpveE56WXpPRGN6T0RBd0xDSmxlSEFpT2pFM09UVTBNRGs0TURBc0ltbHpjeUk2SW5CMVlpMDBPVE0zT1RRNUlpd2ljM1ZpSWpvaVpHbHpZV0pzWlY5bGJXRnBiQ0o5LmpfUEZJYjV4TXp1Wkt5d05sLVEyekJJQ1UzS2FPem5zNG9iOEVnX3FWUGsiLCJwIjoxNzk0MzQxOTIsInMiOjQ5Mzc5NDksImYiOmZhbHNlLCJ1IjozMjgwNzE1NzYsImlhdCI6MTc2Mzg3MzgwMCwiZXhwIjoyMDc5NDQ5ODAwLCJpc3MiOiJwdWItMCIsInN1YiI6ImxpbmstcmVkaXJlY3QifQ.Js60QxdsaqIxlWwdt78QTS9aPs11-MqUHCE4k6AN9ds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