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00:09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thanks for updating us on how you're doing. Yeah, I do appreciate this spreadsheet. It's kind of imagining hard for Shay to get on there. Sometimes I think what would be super helpful for Shay and i is, you know, like, just a quick like, Yes, I'm okay with that. Like, let's write that on like, when I'm asking a question, like, Hey, do you want to be MC Hey, do you want to do the song list? Hey, Are you guys okay with writing this on mom's tombstone, or do you want to write something else? Just try to answer that, because it feels really hard not to get an answer from you, and then go ahead with a decision, and then maybe you're going to be upset that we didn't, you know, like, I just if you could just answer those things, I think it would be less talk about logistics anyway, just to answer. I would really appreciate that and think it would just help. All right, love you both.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