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09:47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California and North Island credit union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Espanol.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 by extension, please press star. Otherwise, please choose from the following options to access 24 hour telephone banking. One, incoming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Otherwise, these two from the following options. Thank you for calling, California, and North Island credit union, cutting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wise. Thank you for calling, California, and North Island credit union, cutting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24 hour telephone banking. Island credit union, cutting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flyer, instructions and mailing address. Press two for assistance with your debit card, including reporting a lost or stolen card. Three, to apply for a vehicle, personal loan, line of credit or to open a new account, press four or credit cards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debit cards including reporting a loss or stolen card. Thank you for calling, California, and North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reach our real estate loan center, press six, proceed with a mentor service representative zero to repeat these.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calling to obtain your account balance transfer funds between accounts or to make a loan payment, please press one for questions regarding online and mobile banking. Press two to reorder check. Press three or remain on the line to be connected to the next available representative.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call will be monitored and recorded, and your voice may be used for verification. We appreciate your membership and value your feedback in our ongoing efforts to provide you with the best member experience possible, we have a brief automated survey regarding your experience on the phone today. To participate, simply ask the telephone representative, and they will connect you to this. address, press 240,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at the conclusion of the call, all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 service representatives are currently busy, please hold the next available representative.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15:16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California and North Island credit union. Your call is important to us. Please stay on the line. A representative will be with you shortly.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question, but don't have time to wait, chat with us online@ccu.com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quick answer to your account questions. If you prefer to stay on the line, we'll be with you shortly.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16:06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manage your finances on the go, 24/7, from your smartphone or tablet with mobile banking, download the CCU app from the App Store or Google Play to view accounts, transfer funds, pay bills, deposit checks, place a stop payment and more. It's easy, secure and free.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16:39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Forgot Your Password no problem. Use the forgot password feature in digital or mobile banking to quickly reset your password and access your account. You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check your balance. It's fast and easy to see your account balance anytime. Thank you for your patience. Representative, please continue to hold and Your call will be answered by the next available representative.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17:22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17:25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California and North Island credit union. Your call is important to us. Please stay on the line. Representative will be with you shortly.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17:40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17:49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question, but don't have time to wait. Chat with us online@vcu.com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17:54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quick answers to your account questions. If you prefer to stay on the line, we'll be with you shortly. You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manage your finances on the go, 24/7, from your smartphone or tablet with mobile banking. Download the CCU app from the App Store or Google Play to view accounts, transfer funds, pay bills, deposit check, place a stop payment and more. It's easy, secure and free. You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18:40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18:48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forgot your password. No problem. Use the forgot password feature in digital or mobile banking to quickly reset your password and access your account.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19:12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check your balance. It's fast and easy to see your account balance anytime. We are currently experiencing an unusually high call volume and your wait time may be longer than expected. We know your time is valuable. If you prefer, we can hold your place in line and we can call you back as soon as a representative is available to request a call back, please press one now. Otherwise, please remain on the line for the next available representative. Thank you for your patience. Applause. Thank you for calling California and North Island credit union. Your call is important to us. Please stay on the line. Representative will be with you shortly. You.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question, but don't have time to wait. Chat with us online@ccu.com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quick answers to your account questions. If you prefer to stay on the line, we'll be with you shortly. I'm pressing one for the callback at 5:12pm, May 30,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20:31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phone number is 530-219-2364,</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20:39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one, if this is correct, press two. You will be called when a nation becomes available. Thank you. Goodbye.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