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guys, i just heard back that the judy lee jones won't really fit. so i hope you guys are okay with just judy jones. i don't think that's something you cared about much, but i just wanted to alert you, i'm saying so that it fits in there and we can have the same font as Larry's just Judy Jones, and then the dates of her life.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