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Venerable automated voice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Asked four digits of your social security number now, sorry that entry did not match what we have on file. Please enter your social security number now. Sorry, that entry did not match what we have on file. Please enter your social security number now. Sorry that entry did not match what we have on file, text documents and RMD information for the current year are available online@venerable.com if you did not take a distribution in the prior year, you will not receive a tax form. Un statements also contain this year's RMV information. Tax Documents for last year will mail January 31 please allow 10 business days for delivery via us regular mail in order for us to best service your needs, please choose from the following options. You can say claim or press one transaction or press two web assistance or press three. For all other requests, say customer service or press zero to repeat the main menu options say repeat one moment while we connect you with the next available customer service representative.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Nina. My name is Eric Brakebill Jones. I'm calling about a letter I received regarding a payout for my annuity contract. Do you want my contract number? Yes, go ahead. It is, c1, 29450, hyphen, zero, W, C,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Nina (VENERABLE customer service agent)  02:03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One moment, Eric, let me pull up the accounts. Right, can I have the deceased owner name?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Judy Brakebill Jones or Judy Lee Jones?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Nina (VENERABLE customer service agent)  02:39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Thank you. And can you please confirm your Lasher socials and your date of birth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me or my mom yours? Yeah, my social is 563614651, and my date of birth is August 21 1979</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Nina (VENERABLE customer service agent)  03:08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How can I help?</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yeah. So I received a letter dated October 5, 2025 in which states that a net claim amount of $29,862.15 was processed, but the letter says the proceeds were sent to my address of record, but there was no check included with the letter, so I'm calling to find out whether the check was sent.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Nina (VENERABLE customer service agent)  03:32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let me go ahead and check that for you. Would that be fine if I'll put Gen holds for two to three Minutes? Yeah? Thank You. You</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06:44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Amen. Mama, over This Ah,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Hello, Eric, yes,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Nina (VENERABLE customer service agent)  06:50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thank you for waiting so the check was mailed out on October 10 to your address of record to 5634 Noel drive, Temple City, California, 91, 780, so the check was sent by a regular mail, so it will take seven to 10 business days for the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to arrive. Okay, so, so this one came first, but the checks coming later.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Nina (VENERABLE customer service agent)  07:18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that last a confirmation letter that we already process your claims.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got you okay. Just wanted to make sure.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Nina (VENERABLE customer service agent)  07:27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Is there anything else I can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 Oh, no, that's it. Thank you. Anyway.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Nina (VENERABLE customer service agent)  07:33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calling Eric survey sauce pass. Goodbye. You</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07:44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that's great. I.</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