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Assurance. This call may be recorded you Hi, you've reach Mary watts, and I am a client intake paralegal, not available at the moment, but if you would like to return call, please leave a short message and the best number to reach you. Thank you for calling, and we look forward to speaking with you. Leave your message at the town press pound when finished.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Hello. My name is Eric Jones, and I'm the trustee of my mother's trust. I'm looking to retain a top tier litigation firm for a financial elder abuse case, specifically on a contingency basis, and I am currently in Texas, actually handling another case where I'm actually the executor and power of attorney. So you can, for the time being, until I return to Los Angeles, you can contact me at 903-531-8783, again. This is Eric Jones, and you can also email me. Feel free to email me at Eric R I C at recovery, hyphen, compass.org, thank you very much.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oh, shoot. Oh,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01:56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damn it, ah, oh, god damn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quality assurance, this call may be recorded. I I think Hi, you reach Mary watch, and I am a client. Can take paralegal. I'm not available at the moment, but if you would like to return call, please leave a short message and the best number to reach you, but just calling and we look forward to speaking with you. Leave your message at the town press pound when finished.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this is Eric Jones, again, I think I give you the wrong the wrong number, and I'm using this landline here in Gilmer, Texas because my not getting reception. But the number is 903734629, be 46291, I just called a couple minutes ago. Again. This is Eric Jones. Thank you very much.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Albertson and Davidson. Please leave your first name, the spelling of your last name, your phone number, a brief message, and we will return your call as quickly as possible.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this is Eric Jones again. Eric R I C Jones, J O, N, E, S, I just called and I I'm using a landline here in Texas until I return, because I don't get service where I currently am, I think I may have left the wrong number. I was looking at a note in my MacBook. It's the right number is 903-734-6291, again. Eric Jones, and you can also email me, Eric R, I C at recovery, hyphen compass.org, thank you very much. You I think that Think I think that I think I think that all You? I I Think I think I I think I Think I think I think I I think that I Think think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think.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