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much. I went to pick up the kids next to Hawaii and barbecue. They're at meat tea, pick them up and taking them home. I just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wanted to let you know I'm tracking you every fucking second of the day. It's disgusting. Yeah, you have no idea kind of discussing shit I do in this house. I Oh,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I'm, I'm trying to call that place to get a Toro thing, but it's, they're not answer to pick up. And I'm just, I'm wiped out. I'm tired Toro, not feeling good. Toro, remember that one place? Yeah, I'm that place I picked up that, that grilled chicken. Oh yeah, that me thing, yeah, then I answered myself. I mean, I order it.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You want me to order us some sushi or something to everybody?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they just ate dumplings. I gotta get them to bed, especially little rascal. I got.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plan. I think I have a plan. You know when I called you and you hung up on me earlier this morning.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want me. You want to talk to you, like, in a little bit, I'm about to pull it to the house,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but I think you're going to like the plan. Okay, feel free to come over if you want.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not. I'm like, My body hurts. I'm just, like, really not feeling good, okay, okay, but you can, you can, you're more than welcome to come over. I'm putting the kids to bed, and then if you didn't eat, if you want to pick up, if you like that grilled chicken thing. Oh,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had a really long I had a real long day. I'd worked about seven hours on Kathy had meetings all day. It's just, it's a different kind of it's hard to describe what it's like working. I saw, I was like, I was like, Kathy, did you? Oh, no. She said. She's like, Eric, what did you say to Marsha? You know that? What that lady that said I hadn't talked to Kathy in over a month? And I was like, Oh, I just I didn't like what she wrote. She's like, Yeah, whatever you sent to her, she's really scared. Well, was like, Kathy, did you tell her that I was neglecting you and I hadn't talked to you in over a month? Because that's what she said. I was like, you want to get into it, bitch. I mean, I'll fucking walk away from this goddamn job right away. I'm not doing it because I need money. And she's like, Oh no, no, I said. I said, a week. Ring line into this. Because if you do, I just need a little bit to walk away, you know. And so she, she just, she just, she in the meeting. I didn't know there's any fucking eight people on the call. They're all introducing themselves. Yes, sir. My name is I'm like, Okay. I was like, I don't have anybody on my side. It's just me, guys. But she used that time, and she was like, and Eric, I want you to call me tonight, not just email or talk to Amy. I need to hear your voice. And I'm like, so everyone can hear and so that I have to call her and talk to you know, yeah, what do we talk about the same shit we talked about on Thursday?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woman's leaving you. Oh, shit, little money, bad deal.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03:34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fuck, I just did that area. Why would you do that? Why would you step on that? Don't do it. Don't do that. Don't Don't do it. Why would you do that? All right, I gotta go. I'm.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