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get my tax What do you think I do in person?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then, it's, it's, I mean, it's going to be so weird. It's going to be like, in front of everybody. It's like, you're not going to, Hi Eric, Hey, what's up, buddy? I heard you. I heard you got a hair do a Crazy hair 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 yeah, no, I have no problem doing that, just, but not, like, it's best, like, something like that, face to face especially,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absolutely would, would be, but, but not, not the in person that we're going to have there. It's that be the worst. But you we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we're going to stay at a hotel,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either hotel or at my mom's. We'll, we'll figure it out. But no, it's best to do it now. Okay, just, you know, just think about what you want to say. You can come over here if you want. I Okay, yeah, maybe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I'll scream by, or, yeah, I can swim by. Or just do you? Where do you want me to record it from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mean, whatever makes you more comfortable, you know, it could be a phone. It could be a laptop, you know, I I gotta call. I gotta talk to Heidi around 530 and have have a, you know, uncomfortable conversation with her, yeah, but I was like, so if you can come on really,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really just taking it to a whole nother thing to sing and to do all that is like, I was like, embarrassed listening to him, honestly, I don't say, yeah, she must feel really guilty. So Heidi is at 530 Okay, cool. And then, what time are you going to be done? Later? I'll probably be I'll probably be wrapped up by like 1010, o'clock. I'll be home.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I'll be great. I'll be here the whole night.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doing good?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Just, just trying to get a couple things done, just to make a good first impression with these guys. You know, yeah, how did it go? Look at my episode. How did it go? I mean, I'm, like, running the show, like, I'm, like, CEO, like, I'm, they're asking me what to do. That's awesome, yeah, because, I mean, this would be like that. This is, this is, like, exactly what I've been doing, and I've, like, masterminded so I'm actually trying not to, not to show too much, you know, like, I'm not, I'm not letting them know, you know, yeah, I'm just trying to be humble. Like, oh, maybe, maybe, maybe we do this, you know. And then they're like, yeah, yeah, you know. And then they're like, what else should we do? And 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love that. They're open for your ideas,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all like, writing me, like, really long messages, like, yeah, it's pretty out of control. I've never had, I've never had such a great onboarding before. Chubbs. Chubbs must have thrown up or something. Why there's like, there's like, pieces of cat food or something. It's like,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have been. I don't know when I took a shower or something.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come. When I come, I'll check on them. Are you using that little table in your bed? A little laptop?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yeah, I just use it because it's pretty it's good because I can plug in the microphone to it right there, and it stands up.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I wanted to make sure that it had outlets for your Oh, yeah, yeah. It was the whole point. Yeah, there was okay, yeah, yeah, yeah. Okay, good, good.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yeah. It's great. It's great.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it's good. I think 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I'm wondering if it, can it go down any or does it have, yeah, it does.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goes up and down. There's like, two buttons on the on the side button,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press it, yeah. Maybe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figure it out. I'll figure it out.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Hi. Thank you so much. Appreciate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right, babe. I'll talk to you a little later. Alright, bye.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