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Think that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you for contacting azalea orthopedics, a division of ortho Lone Star. If you know your party's extension, please dial now. This is a medical emergency. Hang up and dial 911, this call may be recorded for quality assurance. You are an existing patient press one, you are a new patient to azalea press to speak with a live operator. Press, zero. Press,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days. Tell me your director,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yeah, to your patient. Your patient, Kathleen Hart, or Kathy Hart.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sir. One second. Oh.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thank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Is a orthopedic. This is Ebony. How am I help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Did I talk to you already? This is Eric Jones, Kathy Hart, power of attorney,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haven't spoke with you. Oh,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somebody yesterday. Yeah, I'm Kathy, your patient, Kathleen Ann Hart, or Kathy Hart, her power of attorney, medically and otherwise, can I, can I speak with her? Is it too late today, 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sick with who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patient? The patient, Kathy. Kathy Hart,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clinic. This isn't like a she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She her her surgeon was Dr Michael Russell. I believe Michael Russell. Do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speak to Dr Russell's office?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I have the wrong place, or did I call the wrong number? Or no, no, no.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04:52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Excuse me. I thought you're asking to speak to the patient. No, I 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 mean, either one would be great, really, her the patient. She's my god mom, she's my godmother. Or the surgeon would be great too.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isn't like a hospital we did. They have appointment, so they come in and see the doctor, then they leave.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not okay, because she had a second surgery. She was there for a bit, but maybe she's not there anymore. She had a surgery today. No, she had a surgery. I dropped her off at UT Health on the 15th, and then she had another surgery, I think, like maybe a week later. And then she so she temporarily was there, she and then she was at Grande Center. But then she went, she went, was that in the Tyler or Rosalie? I thought, temporarily, at least,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don't have like, a, like an inpatient, like clinic here, just come in an appointment and then they leave. Yeah,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she's back, but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05:45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get you over. Okay, I'm not sure, but let me get you doctor Russell's office just a moment. Okay, great. Thank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your call is very important to us, but did you know that you can schedule an appointment with one of our doctors through our website, visit www, dot Azalea, ortho.com, and click the schedule and appointment link at the top of our home page. Or you can click on the provider's link. Choose your doctor and schedule.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6040, thank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hello. My name is Eric Jones. I'm the power of attorney for Kathleen Hart, a patient of Dr Michael Russell. I was just speaking with ebony at the main clinic, who was transferring me. I'm urgently trying to locate Kathy. I incorrect information that she was recovering at Azalea, but I now understand that she's there that's an outpatient clinic. So if you can please tell me which facility she was discharged to for her post operative recovery. Eric Brakebill Jones, 626348019,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