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Loans automated voice  00:32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Achieve your call may be monitored and recorded for quality assurance and training purposes. Please listen closely as our menu options may have changed. For personal loans. Press one for home equity loans. Press two, for debt relief. Press three, to apply for a loan. Press one for help with your existing loan. Press two, thank you for calling achieve personal loans. This call may be monitored or recorded for quality assurance. We're sorry we do not recognize the phone number you are calling from, please enter the phone number listed on your account. If you are calling about a Past Due loan. Press one if you are calling to make a payment or change a payment. Press this is an attempt to collect a debt. Any information will be used for that purpose. Did you know you can easily make payments from your member dashboard? Go to achieve.com and click sign in to get started.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02:01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Greg, on achieve. My name is David. How may I assist you today?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David, my name is Eric Jones. I am the Successor Trustee for the estate of Judy Brakebill Jones, who was the borrower on a mortgage loan with your company.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02:19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have an account number?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haven't I have, like, a social security number. I have. I'm her son, Judy Jones,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02:30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there? Okay? Social, yeah, let me hear social. Judy,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Security. Okay, yeah, it's 573665057,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03:03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 not bring up anything doesn't did Not let me try something else here i enrollment, okay, You maybe I typed it in wrong. I got 573665, and 3665057,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573665057,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04:09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bringing up anything.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Brakebill  Jones,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04:14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What would I have to find to justify calling back and having the right information,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04:27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have you do this, send in a copy of the death certificate, and I'll give you an email to send that to. Okay, great. Yeah, I'm ready. There's one moment. I'm trying to get that brought up just one second. Here. You want to send that to my loan@achieve.com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should I put in the subject line?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04:57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just have, like, a little clean on cover letter kind of explaining what's going on, okay, and then if we're able to someone will give you a call back. Okay, what's your name?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David. David. Can I reference you in the email? If you don't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05:16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 if you'd like to Sure,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What's your last 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05:21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Blinds, l, I N, yes, yes.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All right. Devon, yeah, I'm not gonna put you the executor papers.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05:31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send them along to executor papers.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the executor of her estate. Well, I'm the there's my older sisters are beneficiaries. I'm the sole successor trustee, but I don't think there's an executor, yeah, okay, but I'll send everything that shows that I'm sole successor or whatever. Okay? Or is there anything specific the trust or the will or something,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06:03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depends what's in the trust and the will, I guess. Okay, I'll just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the death certificate, and if they ask for more, I'll provide more.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06:13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Sounds cool? 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thanks, David, appreciate it. You're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06:25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welcome, sir. I have one of leading you too.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