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"attorney_or_party_name": "Albert J. Nicora",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"state_bar_number": "095827",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"firm_name": "Nicora Law Offices, LLP",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"attorney_address_street": "26385 Carmel Rancho Blvd., Suite 100",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"attorney_address_city": "Carmel",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"attorney_address_state": "CA",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"attorney_address_zip": "93923",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"attorney_telephone_number": "(831) 622-2000",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"attorney_fax_number": "(831) 622-2001",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"attorney_email_address": "anicora@nicoralaw.com",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"attorney_for_name": "Heidi Blanchard",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"attorney_for_role": "Petitioner",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"court_name": "SUPERIOR COURT OF CALIFORNIA, COUNTY OF MONTEREY",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"court_street_address": "1200 Aguajito Road",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"court_mailing_address": "1200 Aguajito Road",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"court_city_zip_code": "Monterey 93940",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"court_branch_name": "Monterey",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"estate_of_name": "Judy Brakebill Jones, also known as Judy Lee Jones and Judy Lee Brakebill Jones Lasher",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"decedent_name": "Judy Brakebill Jones, also known as Judy Lee Jones and Judy Lee Brakebill Jones Lasher",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"case_number": "25PR000590",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"decedent_known_as_names": "Judy Brakebill Jones, also known as Judy Lee Jones and Judy Lee Brakebill Jones Lasher",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"petitioner_for_probate_name": "Heidi Blanchard",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"petition_county": "Monterey",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"personal_representative_requested_name": "Heidi Blanchard",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"will_and_codicils_examination_requested": true,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"authority_to_administer_estate_requested": true,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"hearing_date": "01/07/2026",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"hearing_time": "9:00 AM",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"hearing_department": "13",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"hearing_room": "",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"hearing_address_same_as_noted_above": true,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"attorney_for_petitioner_checkbox": true,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"attorney_for_petitioner_name": "Albert J. Nicora",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"attorney_for_petitioner_firm": "Nicora Law Offices, LLP",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"attorney_for_petitioner_address_street": "26385 Carmel Rancho Blvd., Suite 100",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"attorney_for_petitioner_address_city": "Carmel",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"attorney_for_petitioner_address_state": "CA",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"attorney_for_petitioner_address_zip": "93923",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"attorney_for_petitioner_telephone": "(831) 622-2000",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"form_number": "DE-121",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"page_number": "1 of 2"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"estate_name": "Judy Brakebill Jones, also known as Judy Lee Jones and Judy Lee Brakebill Jones Lasher",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"decedent_name": "Judy Brakebill Jones, also known as Judy Lee Jones and Judy Lee Brakebill Jones Lasher",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"case_number": "25PR000590",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"form_number": "DE-121",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"preparer_over_18": true,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"preparer_not_party_to_cause": true,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"preparer_residence_or_business_address": "26385 Carmel Rancho Blvd., Suite 100",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"preparer_residence_or_business_city": "Carmel",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"preparer_residence_or_business_state": "CA",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"preparer_residence_or_business_zip": "93923",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"service_method_depositing_checked": false,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"service_method_placing_for_collection_checked": true,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"date_mailed": "12/1/2025",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"place_mailed_city_state": "Carmel, CA",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"notice_of_petition_served_checked": true,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"declaration_date": "12/1/2025",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"person_completing_form_name": "Paola Morales",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"persons_served_1_name": "Shaymae Lababidi (Gretchen Angela Jones)",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"persons_served_1_address": "5 Hassan sabry apt 3,2 C/O Lababidi Zamalak, Cairo, Egypt",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"persons_served_2_name": "Heidi Jones Blanchard",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"persons_served_2_address": "2530 N.W. Hayes Avenue Corvallis, OR 97330",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"persons_served_3_name": "Eric Brakebill Jones",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"persons_served_3_address": "5634 Noelle Drive Temple City, CA 91780",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"persons_served_4_name": null,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"persons_served_4_address": null,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"persons_served_5_name":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"persons_served_5_address":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"persons_served_6_name": null,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"persons_served_6_address": null,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"continued_on_attachment_checked": false,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"form_revision_date": "January 1, 2013",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"page_number": "2 of 2"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