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Sole Successor Trustee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Pro Per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17742 Berta Canyon Road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Lake Hughes, CA 93532</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(626) 348-3019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eric@recovery-compass.org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SUPERIOR COURT OF CALIFORNIA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LOS ANGELES - PROBATE DIVISION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PROBATE CASE COVERSHEET AND CERTIFICATE OF GROUNDS FOR ASSIGNMENT TO DISTRICT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OF CASE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Matter of the Judy Brakebill Jones 2008 Revocable Trust.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NUMBER: (to be assigned)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form is required for all new probate cases filed in the Superior Court of California, County of Los Angeles.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In the "Type of Action" column below, select one type of action that best describes the nature of this case by checking a box.</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Across from the "Type of Action" you selected, place an "X" in the column that corresponds to the reason for your choice of district. Note that you may only select from the boxes that are not shaded.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OF ACTION: Trust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 – Trust/Pursuant Prob Code Sec 17200 (Initial) [3076]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DISTRICT SELECTION: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 place of trust administration (Probate Code § 17002)</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Select the appropriate district: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 ☐ North (Antelope Valley)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undersigned hereby certifies that the above entitled matter is properly filed for assignment to the Central District of the Superior Court of California, County of Los Angeles pursuant to the California Probate Code and Rule 2.3 of this court for the reason checked above. I declare under penalty of perjury under the laws of the State of California that the foregoing is true and correct and that this declaration was executed on November 15, 2025.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 Jones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of Attorney or Self-Represented Party)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Indicate if person filing this petition will require an interpreter: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 No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what language? _________________________________</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The following information is required for the proposed conservatee, ward, trustor or decedent. Please check the appropriate box for the subject of this case: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Conservatee ☒ Trustor ☐ Other: ____________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Ward (minor in a guardianship case) ☐ Decedent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subject of this Petition require an interpreter?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 No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what language? ________________________________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INFORMATION: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Name: Judy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Name: Jones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Middle Name: Brakebill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A.K.A(s):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Address: judy@recovery-compass.org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Cell Phone (For Text Messaging):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accept service and notices to be delivered to me by [x] Email [ ] Cell Phone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Address: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Street: 17742 Berta Canyon Road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Apt./Suite/Unit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 Salinas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CA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Zip Code: 93907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Mailing Address: [x] same as above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 Male ☒ Female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of Birth: 09/16/1947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