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yrukgblpzgz" w:id="0"/>
      <w:bookmarkEnd w:id="0"/>
      <w:r w:rsidDel="00000000" w:rsidR="00000000" w:rsidRPr="00000000">
        <w:rPr>
          <w:rtl w:val="0"/>
        </w:rPr>
        <w:t xml:space="preserve">AMERICAN FIDELITY EVIDENCE INDEX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q3i3lr2zty" w:id="1"/>
      <w:bookmarkEnd w:id="1"/>
      <w:r w:rsidDel="00000000" w:rsidR="00000000" w:rsidRPr="00000000">
        <w:rPr>
          <w:rtl w:val="0"/>
        </w:rPr>
        <w:t xml:space="preserve">Case-01_Jones-Trust | Account #9931987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December 3, 2025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Executor-only inventory of all American Fidelity-related files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r341586uaig" w:id="2"/>
      <w:bookmarkEnd w:id="2"/>
      <w:r w:rsidDel="00000000" w:rsidR="00000000" w:rsidRPr="00000000">
        <w:rPr>
          <w:rtl w:val="0"/>
        </w:rPr>
        <w:t xml:space="preserve">AMERICAN FIDELITY FILES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9mqa1te6mq8f" w:id="3"/>
      <w:bookmarkEnd w:id="3"/>
      <w:r w:rsidDel="00000000" w:rsidR="00000000" w:rsidRPr="00000000">
        <w:rPr>
          <w:rtl w:val="0"/>
        </w:rPr>
        <w:t xml:space="preserve">Primary Claim Documentation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death benefit claim form.pdf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death benefit claim form (blank or draft)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death benefit claim form-html.pdf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 version of claim 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2025-11-20-Beneficiary Claim Submission - Eric Brakebill Jones - Account _9931987.pdf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/assets/american-fidelity/2025-11-20.../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Eric's submitted beneficiary claim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Signed_Completed_BENEFICIARY_W-9.pdf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/assets/american-fidelity/2025-11-20.../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Signed W-9 submitted with claim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JudyLeeJonesDeathCertificate_NOV_20_2025.pdf.pdf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/assets/american-fidelity/2025-11-20.../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Death certificate submitted with claim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ysjpp8055ro" w:id="4"/>
      <w:bookmarkEnd w:id="4"/>
      <w:r w:rsidDel="00000000" w:rsidR="00000000" w:rsidRPr="00000000">
        <w:rPr>
          <w:rtl w:val="0"/>
        </w:rPr>
        <w:t xml:space="preserve">Correspondence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2025-11-20-RE_ Beneficiary Claim Submission - Eric Brakebill Jones - Account _9931987.pdf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American Fidelity (Jennifer Moots)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confirming receipt, 3-5 day 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2025-12-01-Re_ Beneficiary Claim Submission - Eric Brakebill Jones - Account _9931987.pdf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thread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email thread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2025-12-02-JONES, JUDY.pdf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2/3,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American Fidelity portal?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Recent PDF (1 page, browser-generated)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ykd5y3rdhkkn" w:id="5"/>
      <w:bookmarkEnd w:id="5"/>
      <w:r w:rsidDel="00000000" w:rsidR="00000000" w:rsidRPr="00000000">
        <w:rPr>
          <w:rtl w:val="0"/>
        </w:rPr>
        <w:t xml:space="preserve">Email Archive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2025-11-20_Annuity-Services_RE_Beneficiary_Claim_Submission.txt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Jennifer Moots (AF) to 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Confirmation of claim receipt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2025-11-20_Eric_Jones_Beneficiary_Claim_Submission.txt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to 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claim submission email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4lgy826hu3zx" w:id="6"/>
      <w:bookmarkEnd w:id="6"/>
      <w:r w:rsidDel="00000000" w:rsidR="00000000" w:rsidRPr="00000000">
        <w:rPr>
          <w:rtl w:val="0"/>
        </w:rPr>
        <w:t xml:space="preserve">Summary/Analysis Files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Beneficiary Claim Submission - Eric Brakebill Jones - Account #9931987_ is about.md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/american-fidelity/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Brief summary of claim submission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AMERICAN_FIDELITY_FOLLOWUP_DEC1_2025.md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/05-OUTPUT/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follow-up email to AF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dr6mg8vdpf97" w:id="7"/>
      <w:bookmarkEnd w:id="7"/>
      <w:r w:rsidDel="00000000" w:rsidR="00000000" w:rsidRPr="00000000">
        <w:rPr>
          <w:rtl w:val="0"/>
        </w:rPr>
        <w:t xml:space="preserve">BANKRUPTCY FILES (Aug-Dec 2025 Window)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mqjx3nctwhvr" w:id="8"/>
      <w:bookmarkEnd w:id="8"/>
      <w:r w:rsidDel="00000000" w:rsidR="00000000" w:rsidRPr="00000000">
        <w:rPr>
          <w:rtl w:val="0"/>
        </w:rPr>
        <w:t xml:space="preserve">Bankruptcy Center Correspondence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Bankruptcy Center of John D. Raymond_NOV_20_2025.pdf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D. Raymond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Letter re: $4,450 payment inquiry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Bankruptcy Center of John D. Raymond_NOV_20_2025.svg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D. Raymond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Vector version of letter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12-01-2025_John Raymond from the Bankruptcy Center.txt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Raymond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Voicemail transcript - asking about beneficiary disclosure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12-01-2025_Allan Rosenthal voicemail from John Raymond Bankruptcy Center.txt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Allan Rosenthal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Voicemail transcript - asking about $4,450 payment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Eric B. Jones_Bankruptcy.md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Summary of bankruptcy folder contents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6ng50nytpzft" w:id="9"/>
      <w:bookmarkEnd w:id="9"/>
      <w:r w:rsidDel="00000000" w:rsidR="00000000" w:rsidRPr="00000000">
        <w:rPr>
          <w:rtl w:val="0"/>
        </w:rPr>
        <w:t xml:space="preserve">TFS Payment Records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Dashboard - TFS Bill Pay.html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Screenshot/save of payment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2025-10-02-_TFS_ Payment information_ Payment due soon.pdf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reminder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2025-10-08-_TFS_ Payment information_ Payment due soon.pdf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8,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reminder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2025-10-30-_TFS_ Payment information_ Payment due soon.pdf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30,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reminder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2025-11-05-_TFS_ Payment information_ Payment due soon.pdf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5,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reminder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2025-11-11-_TFS_ Payment information_ Payment due soon.pdf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reminder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2025-11-14-Your TFS Payment Has Started.pdf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14,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processing confirmation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2025-11-20-Your TFS Payment Has Cleared.pdf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cleared confirmation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2025-11-21-Your TFS Payment Has Arrived at Your Trustee.pdf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received by trustee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2025-11-28-_TFS_ Payment information_ Payment due soon.pdf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28,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 payment reminder</w:t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bjfffocbkzga" w:id="10"/>
      <w:bookmarkEnd w:id="10"/>
      <w:r w:rsidDel="00000000" w:rsidR="00000000" w:rsidRPr="00000000">
        <w:rPr>
          <w:rtl w:val="0"/>
        </w:rPr>
        <w:t xml:space="preserve">Attorney Correspondence (Estate Lawyers)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 Eric Jones email thread unabridged - Welcome to The Estate Lawyers!.pdf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Aug-Oct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Estate Lawyers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email thread with Carl Jones/Cara Ouellette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 Eric Jones- Follow up requested documents for client Eric Jones.pdf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Estate Lawyers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Fwd Follow up requested documents for client Eric Jones.pdf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23,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Forwarded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on requested documents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 10 06 [Fully Signed] Retainer Agreement.pdf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6,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Estate Lawyers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Fully signed retainer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ebp0veabfnyn" w:id="11"/>
      <w:bookmarkEnd w:id="11"/>
      <w:r w:rsidDel="00000000" w:rsidR="00000000" w:rsidRPr="00000000">
        <w:rPr>
          <w:rtl w:val="0"/>
        </w:rPr>
        <w:t xml:space="preserve">Shellpoint Mortgage (Trust Asset Context)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2025-11-04-Congratulations! Your new online account is ready to use!.pdf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4,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Shellpoint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account setup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2025-11-20-Your billing statement is now available online.pdf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Shellpoint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Billing statement notification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2025-11-20-Your property taxes are paid..pdf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20,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Shellpoint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 payment confirmation ($624.48)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9bub8qeeqnaw" w:id="12"/>
      <w:bookmarkEnd w:id="12"/>
      <w:r w:rsidDel="00000000" w:rsidR="00000000" w:rsidRPr="00000000">
        <w:rPr>
          <w:rtl w:val="0"/>
        </w:rPr>
        <w:t xml:space="preserve">CHECKPOINT/STATE FILES REFERENCING AMERICAN FIDELITY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CASE_STATE_DEC1_2025_BANKRUPTCY_PROBATE_CROSSOVER.json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/00-STATE/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Lists AF as pending distribution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CHECKPOINT_2025-12-01_BANKRUPTCY_PROBATE_CASHFLOW.json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/00-STATE/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AF status "AWAITING_CALLBACK", est ~$8,333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CHECKPOINT_2025-12-01_ROSENTHAL_DISCLOSED.json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1,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/00-STATE/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Bankruptcy disclosure context</w:t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q3fxy6du2jiz" w:id="13"/>
      <w:bookmarkEnd w:id="13"/>
      <w:r w:rsidDel="00000000" w:rsidR="00000000" w:rsidRPr="00000000">
        <w:rPr>
          <w:rtl w:val="0"/>
        </w:rPr>
        <w:t xml:space="preserve">KEY DATA POINTS EXTRACTED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6b4s3xkdrebi" w:id="14"/>
      <w:bookmarkEnd w:id="14"/>
      <w:r w:rsidDel="00000000" w:rsidR="00000000" w:rsidRPr="00000000">
        <w:rPr>
          <w:rtl w:val="0"/>
        </w:rPr>
        <w:t xml:space="preserve">American Fidelity Claim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Number:</w:t>
      </w:r>
      <w:r w:rsidDel="00000000" w:rsidR="00000000" w:rsidRPr="00000000">
        <w:rPr>
          <w:rtl w:val="0"/>
        </w:rPr>
        <w:t xml:space="preserve"> 9931987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Decedent:</w:t>
      </w:r>
      <w:r w:rsidDel="00000000" w:rsidR="00000000" w:rsidRPr="00000000">
        <w:rPr>
          <w:rtl w:val="0"/>
        </w:rPr>
        <w:t xml:space="preserve"> Judy Lee Jones (Judy Brakebill Jones)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Claimant:</w:t>
      </w:r>
      <w:r w:rsidDel="00000000" w:rsidR="00000000" w:rsidRPr="00000000">
        <w:rPr>
          <w:rtl w:val="0"/>
        </w:rPr>
        <w:t xml:space="preserve"> Eric Brakebill Jones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Type:</w:t>
      </w:r>
      <w:r w:rsidDel="00000000" w:rsidR="00000000" w:rsidRPr="00000000">
        <w:rPr>
          <w:rtl w:val="0"/>
        </w:rPr>
        <w:t xml:space="preserve"> Beneficiary death benefit (lump-sum annuity)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 Date:</w:t>
      </w:r>
      <w:r w:rsidDel="00000000" w:rsidR="00000000" w:rsidRPr="00000000">
        <w:rPr>
          <w:rtl w:val="0"/>
        </w:rPr>
        <w:t xml:space="preserve"> November 20, 2025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 Submitted:</w:t>
      </w:r>
      <w:r w:rsidDel="00000000" w:rsidR="00000000" w:rsidRPr="00000000">
        <w:rPr>
          <w:rtl w:val="0"/>
        </w:rPr>
        <w:t xml:space="preserve"> Claim form, W-9, Death Certificate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Received:</w:t>
      </w:r>
      <w:r w:rsidDel="00000000" w:rsidR="00000000" w:rsidRPr="00000000">
        <w:rPr>
          <w:rtl w:val="0"/>
        </w:rPr>
        <w:t xml:space="preserve"> November 20, 2025 (Jennifer Moots)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Processing (3-5 business day review period)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Annuity-Services@americanfidelity.com</w:t>
        </w:r>
      </w:hyperlink>
      <w:r w:rsidDel="00000000" w:rsidR="00000000" w:rsidRPr="00000000">
        <w:rPr>
          <w:rtl w:val="0"/>
        </w:rPr>
        <w:t xml:space="preserve">, 800-662-1113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Amount:</w:t>
      </w:r>
      <w:r w:rsidDel="00000000" w:rsidR="00000000" w:rsidRPr="00000000">
        <w:rPr>
          <w:rtl w:val="0"/>
        </w:rPr>
        <w:t xml:space="preserve"> ~$8,333 (1/3 of estimated $25,000 policy)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ekalxl65wsvn" w:id="15"/>
      <w:bookmarkEnd w:id="15"/>
      <w:r w:rsidDel="00000000" w:rsidR="00000000" w:rsidRPr="00000000">
        <w:rPr>
          <w:rtl w:val="0"/>
        </w:rPr>
        <w:t xml:space="preserve">Bankruptcy Context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Type:</w:t>
      </w:r>
      <w:r w:rsidDel="00000000" w:rsidR="00000000" w:rsidRPr="00000000">
        <w:rPr>
          <w:rtl w:val="0"/>
        </w:rPr>
        <w:t xml:space="preserve"> Chapter 13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Northern District of California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Counsel:</w:t>
      </w:r>
      <w:r w:rsidDel="00000000" w:rsidR="00000000" w:rsidRPr="00000000">
        <w:rPr>
          <w:rtl w:val="0"/>
        </w:rPr>
        <w:t xml:space="preserve"> John D. Raymond Bankruptcy Center (Allan Rosenthal)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Duration:</w:t>
      </w:r>
      <w:r w:rsidDel="00000000" w:rsidR="00000000" w:rsidRPr="00000000">
        <w:rPr>
          <w:rtl w:val="0"/>
        </w:rPr>
        <w:t xml:space="preserve"> 60 months ($150/month until August 2027)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$4,450 Payment:</w:t>
      </w:r>
      <w:r w:rsidDel="00000000" w:rsidR="00000000" w:rsidRPr="00000000">
        <w:rPr>
          <w:rtl w:val="0"/>
        </w:rPr>
        <w:t xml:space="preserve"> August 2025 - source inquiry pending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Venerable Distribution:</w:t>
      </w:r>
      <w:r w:rsidDel="00000000" w:rsidR="00000000" w:rsidRPr="00000000">
        <w:rPr>
          <w:rtl w:val="0"/>
        </w:rPr>
        <w:t xml:space="preserve"> $29,862.15 received Oct 15, 2025 - DISCLOSED Dec 1, 2025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7u1hr4lr8azb" w:id="16"/>
      <w:bookmarkEnd w:id="16"/>
      <w:r w:rsidDel="00000000" w:rsidR="00000000" w:rsidRPr="00000000">
        <w:rPr>
          <w:rtl w:val="0"/>
        </w:rPr>
        <w:t xml:space="preserve">DIRECTORY STRUCTURE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/Users/ericjones/Fortress/02-CASES/Case-01_Jones-Trust/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american-fidelity/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Dedicated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correspondence/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voicemails-transcripts/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w9-tax-docs/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Beneficiary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Submission...about.md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assets/american-fidelity/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Asset-level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2025-11-20-Beneficiary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Claim.../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benefit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benefit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form-html.pdf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2025-12-02-JONES,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bankruptcy/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Bankruptcy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bankruptcy/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bankruptcy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tfs-bill-pay/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tfs.../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Jones_Bankruptcy.md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12-01-2025_*.txt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Voicemail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Bankruptcy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Center...NOV_20_2025.pdf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directories]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ffl79hiskrsm" w:id="17"/>
      <w:bookmarkEnd w:id="17"/>
      <w:r w:rsidDel="00000000" w:rsidR="00000000" w:rsidRPr="00000000">
        <w:rPr>
          <w:rtl w:val="0"/>
        </w:rPr>
        <w:t xml:space="preserve">FILES NOT YET LOCATED (Per Documents)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 Chapter 13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LOCATED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Referenced in CHAPTER13_TRUST_CROSSOVER_KNOWLEDGE.md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August 2025 Bank Statements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LOCATED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Needed to verify $4,450 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Discharge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LOCATED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Referenced as signed mid-Nov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Beneficiary 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LOCATED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AF policy docs</w:t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Index Generated:</w:t>
      </w:r>
      <w:r w:rsidDel="00000000" w:rsidR="00000000" w:rsidRPr="00000000">
        <w:rPr>
          <w:rtl w:val="0"/>
        </w:rPr>
        <w:t xml:space="preserve"> December 3, 2025 </w:t>
      </w:r>
      <w:r w:rsidDel="00000000" w:rsidR="00000000" w:rsidRPr="00000000">
        <w:rPr>
          <w:b w:val="1"/>
          <w:bCs w:val="1"/>
          <w:rtl w:val="0"/>
        </w:rPr>
        <w:t xml:space="preserve">Generated By:</w:t>
      </w:r>
      <w:r w:rsidDel="00000000" w:rsidR="00000000" w:rsidRPr="00000000">
        <w:rPr>
          <w:rtl w:val="0"/>
        </w:rPr>
        <w:t xml:space="preserve"> Claude Code CLI (EXECUTOR) </w:t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Evidence Inventory - No Legal Conclusions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nnuity-Services@americanfidelit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