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Otter AI Chat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 minutes ago, identify all instances where the speaker discusses legal requirements, probate trust, Trustee authority or court approval, include the context of these discussions and the speaker's apparent understanding or misunderstanding of these terms focuses on legal and procedural aspects. Otter, 11 minutes ago, legal requirements, Probate and Trust discussions. Probate Process vs trust administration. Your sisters incorrectly insisted you need to start the probate process immediately as executor. Monday, May 1934, 5p, M Shay Eric and Heidi, children of Judy Jones, discuss responsibilities after their mom, Judy Lee Jones, passed away may 19, Heidi specifically stated the first thing that you need to do as the executor, you need to start the probate process. It's a legal process. If mom's estate is worth more than $880,000 you have to start that. She claimed you couldn't sell your mother's house until starting probate. However, you correctly identified this as a misunderstanding. Noting to Anwar, did you know that one of the biggest reasons to start a trust is to avoid the probate process? Probate Process? Clarification, Anwar confirmed this by questioning why you would need probate if your mother had executed a trust with all assets accounted for trustee authority and responsibilities as the primary successor trustee of your mother's trust, you have specific legal authority to manage the trust assets. You've been working to establish a non interest bearing checking account titled Eric break Bill Jones, trustee. Judy break Bill Jones, 2008 revocable, irrevocable trust. May 27 2:10pm, Wells Fargo, call to open non interest bearing checking account. Call regarding opening a trustee account with Wells Fargo. When speaking with Wells, Fargo, you correctly identified having a California certification of trust under probate 1,810.05 when as your legal authority to act as trustee. May 27 2:34pm, call to Temple City wells, Fargo estate account setup meeting documentation requirements the wells, Fargo representatives clarified that to access your mother's accounts or open a trust account, you need death certificate, minimum requirement for Certificate of trustee, which you have and copy of the trust and two forms of identification. May 270 2:10pm. Wells, Fargo call to open non interest bearing checking account. Eric Jones call to Wells Fargo wealth estate office. May 270 3:36pm. Note, if assets weren't in the trust, additional documentation would be required, probate documents, court order or small estate affidavit, depending on where she lived, property title issues. Will Penny cook mentioned a potential complication when I look up on title, it's still in your mom's name. Will Penny cook call may 2374, 5pm this suggests some assets might not have been properly transferred into the trust, which could necessitate limited probate proceedings for those specific assets. Family misunderstandings. Your sisters appear to misunderstand trust administration. They sold your mother's car without informing you. Will Pennycook call may 23,740, 5pm which you considered illegal, since you're the trustee, there's also mention of them editing trust documents and naming your aunt Karen as a witness without her knowledge, will Penny could call may 2374 5pm next steps. You're taking appropriate steps by one, consulting with attorneys to clarify your legal rights and responsibilities. Two, setting up the proper financial accounts as trustee. Three, obtaining death certificates and other necessary documentation. Four planning to honor your mother's wishes, as described in her trust. The conversations show you're working to fulfill your fiduciary duties while navigating family tensions and ensuring proper legal procedures are followed. Show more 20 replies. Eric Jones, 10 minutes ago, what specific legal authority or documentation do you have as the trustee to manage the trust assets and override any actions taken by your sisters without your knowledge? Otter, 10 minutes ago, your legal authority as trustee, as the primary successor trustee of your mother's 2008 trust. You have significant legal authority to manage trust assets and address unauthorized actions by your sisters, your legal documentation, you possess the California certification of trust under probate 1,810.05 in May 27 to 30 4pm called a Temple City Wells Fargo estate account setup meeting, which serves as your legal proof of authority as trustee. This document, along with the trust instrument itself, establishes your legal standing to one, control all assets properly titled in the trust. Two, make financial decisions regarding trust property. Three, distribute assets according to trust terms. Four, challenge unauthorized transactions involving trust assets powers to override unauthorized actions when your sister's.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Sold your mother's car without your knowledge. Will Penny cook call may 23,740 5pm this likely constituted an unauthorized transaction. If the vehicle was titled in the trust as trustee, you have the legal authority to demand an accounting of the sale proceeds and require the return of funds to the trust intentionally void transactions not authorized by you as trustee and seek legal remedies if trust assets were improperly disposed of fiduciary responsibility, your position comes with fiduciary duties that legally obligate you to when act solely in the interest of the beneficiaries, administer the trust according to its terms or want and protect trust assets from unauthorized access or disposition addressing unauthorized actions. If your sisters have taken actions regarding trust assets without your authorization as trustee, you can, one, send formal written notice asserting your authority as trustee. Two, request immediate accounting of any transactions involving trust assets. Three, demand cessation of any interference with trust administration. Four seek court intervention, if necessary, to enforce your authority, strengthening your position, to reinforce your authority. Remember that your authority extends only to assets properly titled in the trust, for any assets not in the trust, different legal processes may apply which could explain some of the confusion with your sisters. Eric Jones, nine minutes ago, what specific steps can you take as trustee to address the unauthorized sale of your mother's car by your sisters and ensure proper accounting of the proceeds? Otter, nine minutes ago, addressing the unauthorized car sale as trustee, you have several specific steps you can take to address the unauthorized sale of your mother's car by your sisters and ensure proper accounting of the proceeds. Immediate actions. Document the unauthorized transaction, gather details about the sale, date, amount, buyer information. Note that your sister sold the car for approximately $11,000 on Craigslist. Monday, May 1934, 5p, M Shay Eric and Heidi, children of Judy Jones, discuss responsibilities after their mom Judy Lee Jones, passed away. May 19, one record any communications about the sale that occurred without your authorization. Send a formal written demand. Draft a letter asserting your authority as trustee under the California certification of trust. Request, immediate accounting of the sale proceeds. Set a specific deadline for response, typically 10 to 14 days, two send via certified mail with return receipt requested. Request financial records. Ask for copies of the Bill of Sale, request bank statements showing deposit of the proceeds. Three, demand documentation of how funds were used if they've been spent. Legal remedies, consult with your trust attorney. Share documentation of the unauthorized sale. Discuss potential breach of fiduciary duty if your sisters had any trustee role. One, explore options for recovery of assets or damages. Consider a cease and desist letter. Have your attorney send a formal notice to prevent further unauthorized actions. Administration, file a petition with probate court if necessary. Request court supervision of trust administration, seek court order for accounting of all trust assets recovery options, demand return of proceeds to the trust. Require deposit of the full $11,000 into the trustee account you're establishing at Wells Fargo. One, set clear expectations for how these funds should be handled. Going forward. Offset against distributions. If your sisters are beneficiaries, consider offsetting their unauthorized actions against future distributions. Two, document, this decision, carefully in trust, accounting records, negotiator, resolution, consider mediation, if direct communication is unsuccessful, focus on proper accounting rather than punitive measures. Three, document, any agreement reached in writing, preventive measures, complete trustee account setup, finalize your Wells Fargo trustee account, as discussed in your recent call, call regarding opening a trustee account with Wells Fargo. One, ensure all remaining trust assets are properly secured inventory, all remaining assets create a comprehensive list of all trust property, document, current location and condition of assets. Two, consider taking photos or videos as evidence. Communicate your authority clearly, send formal notice to all family members, clarifying your role as trustee, explain the proper channels for decisions regarding trust assets. Three, establish clear boundaries for trust administration. Remember that your goal is proper administration of the trust according to your mother's wishes, not necessarily family conflict. Document everything carefully and proceed with both firmness and fairness. Eric Jones, seven minutes ago, what specific legal remedies can you pursue if your sisters continue to interfere with your duties as trustee and refuse to account for the car sale proceeds? Otter, seven minutes ago, Lee. Legal Remedies for trustee interference. If your sisters continue to interfere with your trustee duties and refuse to account for the car sale proceeds, you have several specific legal remedies available, court intervention, petition for instructions. File a petition asking the probate court to issue specific instructions regarding your authority. Request judicial confirmation of your exclusive right to manage trust assets, seek court orders directing your sisters to cease interference. One This establishes clear judicial backing for your authority. Petition to compel accounting. File a formal petition requiring your sisters to provide a complete accounting of the car sale. Request the court to order disclosure of all documents related to the $11,000 transaction, seek judicial determination of whether proceeds should be returned to the trust. Two courts typically have broad powers to compel financial disclosures in trust. Matters surcharge action, if your sisters had any fiduciary role, file for surcharge personal liability. Seek monetary damages for any losses to the trust from their unauthorized actions. Request the court to hold them personally responsible for costs incurred in resolving the matter. Three, this remedy specifically addresses financial harm to the trust. Enforcement mechanisms, temporary restraining order, preliminary injunction, seek emergency court orders preventing further interference request, freezing of disputed assets pending resolution, this provides immediate protection, while longer proceedings continue, contempt proceedings, if your sisters violate court orders, petition for contempt findings, courts can impose fines, attorney fees and even incarceration for willful violations, removal of CO trustees, if applicable. If your sisters have any trustee status, petition for their removal demonstrate breach of fiduciary duty through unauthorized car sale, request sole authority to administer the trust financial remedies, constructive trust, ask the court to impose a constructive trust on the car sale proceeds. This legal remedy treats the $11,000 as still belonging to the trust despite being in others' possession. One requires return of funds, regardless of where they're currently held. Attachment of personal assets. Seek court orders attaching your sister's personal assets if trust funds were misappropriated, This secures potential recovery while litigation proceeds. Two, particularly effective if car sale proceeds have been spent or hidden attorneys fees and costs request that the court order your sisters to pay all legal expenses. California law often allows recovery of fees when trustees must defend the trust. Three, this ensures trust assets aren't depleted by litigation costs, strategic considerations, document everything. Maintain detailed records of all interference and communications. Preserve evidence of the car sale and any attempts to resolve the matter. One courts give significant weight to well documented trustee actions. Consider beneficiary rights. If your sisters are beneficiaries, their interference may impact their beneficial interests. Courts can adjust distributions to account for improper actions, explore alternative dispute resolution before full litigation, consider court ordered mediation. Many probate courts require mediation attempts before hearing contested matters. Remember that as trustee, you have not just the right but the legal obligation to protect trust assets and ensure proper administration according to your mother's wishes, the courts will generally support trustees who are fulfilling their fiduciary duties against unauthorized interference. Eric Jones, five minutes ago, what specific legal documentation or court orders would you need to compel your sisters to provide a full accounting of the car sale proceeds and return any misappropriated funds to the trust? Otter, five minutes ago, legal documentation to compel accounting and fund return, to compel your sisters to provide a full accounting of the car sale proceeds and return any misappropriated funds to the trust. You'll need specific legal documentation and court orders, initial documentation requirements, petition for accounting. File a formal petition to compel accounting with the probate court in the county where your mother resided. Include certified copy of the trust document showing your authority as trustee. Attach your California certification of trust under probate 1,810.05 as evidence of your standing, provide specific details about the $11,000 car sale on Craigslist. Monday, May 1934, 5pm one, request court order deadline for accounting submission declaration of facts. Submit a sworn declaration detailing your discovery of the unauthorized sale, any attempts you've made to resolve the matter informally, evidence of your sister's refusal to provide information, documentation showing the car was trust property. Two include any text messages, emails or recorded conversations about the sale. Notice of hearing. Prepare formal notice of court hearing. For all interested parties, ensure proper service according to California Probate Code requirements, document proof of service for court submission three, this establishes due process and prevents procedural objections court orders to seek order to compel accounting, request a specific court order requiring complete financial accounting of the car sale transaction, copies of all sale documents, Bill of Sale, title transfer, bank statements, showing deposit of proceeds, documentation of any subsequent transfers or expenditures. Order for return of property seek specific court order directing Return of the full $11,000 to the trust account, interest on funds from date of sale to date of return, deadline for compliance with monetary penalties, for delay order for production of documents, request court order compelling production of all communications regarding the car sale, financial records showing current location of proceeds, any agreements between your sisters Regarding disposition of funds. Three, this provides evidence for potential surcharge action. Enforcement mechanisms, Writ of Execution, if court orders aren't followed, obtain a Writ of Execution. This allows sheriff or Marshal to seize assets equal to the misappropriated amount. One, particularly effective if specific bank accounts containing proceeds are identified order to show cause re contempt, if accounting or return of funds is not provided by deadline, file for contempt proceedings. Request sanctions, including attorney's fees, seek daily monetary penalties until compliance. Two in extreme cases, contempt can result in incarceration. Turnover order, obtain specific court order requiring immediate turnover of funds. This creates direct court supervision of the process, additional legal protections, temporary restraining order, seek emergency order freezing any accounts where proceeds might be held. Prevents further dissipation of funds while accounting is pending. Preliminary Injunction request longer term court order prohibiting further interference with trust administration, preventing disposal of personal assets that might satisfy judgment list pendants, if real property involved, if proceeds were used to purchase real estate, file notice of pending litigation. This clouds title and prevents property transfer during proceedings three creates public record of the dispute. Remember that California courts generally favor trustees seeking to protect trust assets and enforce proper administration. Your position as the legally appointed trustee gives you significant standing to obtain these remedies, especially with proper documentation of the unauthorized transaction and your attempts to resolve it informally. Eric Jones, four minutes ago, find every instance where there is a discussion of selling things, assets, property or money. Detail who is speaking, what items are being discussed and whether any amounts are mentioned. Note any disputes or disagreements about these sales centers on financial transactions and asset management. Otter, four minutes ago, discussions about selling assets, property and money, estate management and property sales. Your sister Heidi discussed selling your mother's house after her passing on April 4, 2025, she emphasized that all debts must be paid before distributing money from the house sale. SOS Monday, May 19, 3.4 5pm Shay Eric and Heidi children of Judy Jones discuss responsibilities after their mom, Judy Lee Jones, passed away. May 19, Shay your other sister, advocated for selling the house quickly despite potentially losing some money, citing ongoing bills of around $1,000 month for utilities. SOS Monday, May 1934, 5pm Shay Eric and Heidi, children of Judy Jones, discuss responsibilities after their mom, Judy Lee Jones, passed away. May 19, Heidi mentioned your mother had taken out a high interest loan requiring $800 monthly payments, $200 principal, $500 plus interest. She suggested using $50,000 to pay it off. SOS Monday, May 1934, 5pm Shay Eric and Heidi, children of Judy Jones, discuss responsibilities after their mom Judy Lee Jones, passed away. May 19, Heidi also asked about selling items from your mother's house to help with bills, specifically asking which items you didn't want her to sell. SOS the Heidi WhatsApp fraud logs. Monday, May five, 7:46am, family disagreements about assets. There appears to be tension regarding the estate management you mentioned your sisters might be trying to push you into starting a probate process unnecessarily, noting that one of the main purposes of having a trust is to avoid probate. Probate process. Clarification, SOS in my rights. May 22 2pm Jonell, voicemail. Anwar conversation about probate process. You express concern about your sister's handling of your mother's car, stating they sold it and put the money in your father's account. Kathy Hart, conversation, May 23 4pm personal financial situations. You mentioned Heidi needs money because her daughter Lily is attending St Mary's in August, which is expensive, and they only have $400 saved. Will, Pennycook call, May 2374 5pm you indicated Shay appears desperate for money based on her text to you. Will, Pennycook call, May 2374 5pm Recovery Compass funding. You discuss self funding. Your Recovery Compass initiative through working as chief data scientist for about 18 nonprofits rather than seeking outside investment. Explaining, I don't t want to have to give up my autonomy. May 21 916, a m, Temple City. Ca, the Heidi and dad. Peace talk. May 21 other financial discussions, your father suggested the best approach for your mother's house would be to clean it all out, maybe fix it up a little bit, and then sell it and divide it three ways, dad. Phone call. May 26 7:53pm, Estate Settlement coordination. You mentioned your mother was scammed out of $160,000 through cryptocurrency, Bitcoin at some point in her life Will Pennycook call, May 23,740 5pm. There was a discussion about your graduation money with your father, apparently asking you for $5,000 though you gave him only $350 that he had given you for graduation. Call to FBI on May 25, 7:15pm, Eric Jones, three minutes ago, extract any conversation points where Heidi and Shay are coordinating or discussing plans together, particularly regarding access documents, arrangements or communication. Indicate when they mention contacting or informing others. Otter, three minutes ago, Heidi and Shay's coordination and planning funeral and service arrangements. Heidi and Shay coordinated with your aunt Karen to plan your mother's funeral service without your input. You mentioned my aunt Karen did the whole service without any input from me and Shay family communication framework. This suggests Heidi and Shay were working together on funeral arrangements, though, the exact nature of Shay's involvement is unclear from this statement. Post funeral financial discussions. The morning after your mother's funeral, Heidi and Shay approached you together about financial matters. You stated, I wake up first time I've slept in weeks, and I'm ambushed with my sister, Heidi and Shay. Heidi and Shay they they apologized for or Heidi and Karen for scheduling my my mom's funeral so close to the graduation she wanted me to attend. And And yet, this morning, I wake up first time I've slept in weeks, and I'm ambushed with my sister Heidi and Shay saying, saying they need to, you know, have me over to pay all these bills, to pay all these bills, to start the probate process. Note, this indicates they were coordinating to discuss estate matters with you, specifically mentioning paying bills and starting the probate process, understanding the plan for the will. Communication with your father. Heidi and Shay were together with your father in San Diego, coordinating communications. You mentioned they're all in San Diego together. Yeah, I'm like, my dad doesn't call me on WhatsApp, you know, and and then, and then they're writing messages as if they're him. Will Penny could call may 2374 5pm this suggests they were working together to communicate with you through your father's phone, potentially attempting to discuss your mother's phone and Coinbase matters. Coordinated approach to family gatherings. There's evidence of Heidi and Shay coordinating regarding family gatherings during the peace talk on May 24 you mentioned feeling confused by their coordinated response to your lateness when dad me and Shay all felt very confused with how late you were and how you kept saying, I'm gonna be there may 21 9:16am, Temple City. CA, the Heidi and dad peace talk may 21 bitcoin transfer attempt. You mentioned they've they they've had my mom's phone. They used it to Gretchen. Shay used it to trance try to transfer a void via Coinbase Bitcoin to Egypt. Will Pennycook call. May 2374 5pm this indicates coordination between Shay and someone named Gretchen regarding cryptocurrency transfers using your mother's phone. Car sale coordination, Heidi and Shay appear to have coordinated the sale of your mother's car without your knowledge. You stated. Eric Jones recounts how his sisters sold his mother's car without informing him, which he considers illegal. Will Pennycook call may 2374, 5pm. The sale was reportedly for approximately $11,000 on Craigslist, document access and editing. You mentioned concerns about document tampering. Eric Jones mentions that the document was edited to name his aunt Karen as a witness without her knowledge. Will Pennycook call may 2374 5pm While not explicitly stating Heidi and Shay did this together. It appears related to their coordinated activities regarding estate documents. Communication strategy with you after your mother's funeral, Heidi and Shay seemed to coordinate their approach to communicating with you about estate matters. You described feeling they were using similar language and making similar demands regarding the probate process, suggesting they. Discuss their approach beforehand. Note the pattern across these interactions. Suggests Heidi and Shay were regularly communicating with each other about estate matters, funeral arrangements and financial decisions, often approaching you with unified positions or requests. Eric Jones, two minutes ago, Otter, two minutes ago, Heidi and Shay's coordination and planning continued communication with your father. Heidi and Shay were together with your father in San Diego, coordinating communications. You mentioned they're all in San Diego together. Yeah, I'm like, they're all in San Diego together, and they're all talking about me, the Heidi and dad peace talk may 20 fund. This suggests they were discussing matters related to you while physically together with your father, coordinated approach to estate matters. Heidi and Shay worked together to address your mother's estate matters immediately after her passing. When discussing the bells, possibly bills, Heidi mentioned, I was like, looking at the bells. And I was like, oh, fuck this. This high interest. I was like, looking at it, and she's like, You need to call Eric, get him over here. And I was like, no, he's sleeping in today, right? And she's like, well, just text him the Heidi and dad peace talk. May 21 this shows Shay pushing for immediate contact with you, while Heidi initially wanted to let you sleep, demonstrating their joint decision making process. Two coordinated car sale. Heidi and Shay together sold your mother's car on Craigslist for approximately $11,000 without your prior knowledge or approval as trustee mom's house conversation on Monday May 19 at 4:09pm PST Heidi and Shay managing family dynamics in mom's house. Conversation, mom's house conversation on Monday May 19 at 4:09pm PST Heidi and Shay. Heidi and Shay appeared to be coordinating their approach to Family Harmony following your mother's passing, Shay expressed feeling betrayed by you regarding your actions toward officer, her partner, while Heidi seemed to be mediating between you and Shay emotional support coordination. Heidi mentioned trying to support Shay emotionally. I think Shay is still really fragile about what happened with you. And also I think she's really still just, I guess I'll do the right way. Are just fragile. And I've been trying to talk with her to be like, hey, like, try to leave that between Eric. And also, that's their karma. That's their karmic story that they need to work through. And you don't have to be a part of it. You know, Heidi conversation on Mother's Day, she tells me my mom was in pain in the ambulance. This indicates Heidi was actively discussing your relationship with Shay and providing guidance to Shay about how to handle this situation, document access and editing. There are indications that Heidi and Shay may have been involved in editing trust documents. In one conversation, you mentioned concerns about them editing trust documents and naming your aunt Karen as a witness without her knowledge, Will Pennycook call may 2374 5pm communication strategy about Nuha Heidi and Shay appear to have coordinated regarding communication with your fiance. Nuha Heidi explained, from what I've heard from Shay, is that she only did that because Nuha had reached out to her to say, I I like Nuha feeling was, hey, I'm dying, and I need to let Eric go so that he can have a good life. And so she was like, okay, thinking like that Nuha really needed this for you, and thinking that Nuha thought it was the best thing for you. Heidi conversation on Mother's Day. She tells me my mom was in pain in the ambulance. This suggests Shay and Heidi discussed how to handle communications with Nuha and potentially coordinated their response to her. The conversations reveal a pattern of Heidi and Shay working together on a state matters, family communications and emotional support strategies, sometimes without including you in initial discussions or decisions. Eric Jones, two minutes ago, search for any mentions of phone device code two FA Coinbase, iCloud or GPS, and note the exact discussions who is involved. What is their understanding? What are they trying to do? And are there any claims of improper access or usage? Otter? Two minutes ago, from your conversations, I found several mentions of phones and digital security concerns. You mentioned tracking your mother's GPS for safety reasons, and discovered someone gave you a decoy phone instead of your mother's actual phone. Will Pennycook call, May 23 740 5pm you stated they've had my mom's phone. They used it to try to transfer Bitcoin via Coinbase to Egypt. In a conversation with Will Pennycook, you expressed concern about your sister's impersonating your father through his phone and WhatsApp. Will Pennycook call may 2374 5pm. You specifically mentioned Gretchen Shay attempting to use your mother's phone for Coinbase transactions. You accessed your mother's information through iCloud after receiving what you believed was the wrong phone, describing it as a decoy phone from 2,006% call to FBI on May 25 7:15pm, Dad phone call may 26 7:53pm, Estate Settlement coordination. Through this access, you discovered photos showing your mother with bruises. You reported to the FBI that your mother had texted your fiance, Nuha, saying. Don't tell Eric two days before she passed call to FBI on May 25 7:15pm call to FBI may 25 7:15pm there are mentions of communication issues where you weren't receiving calls properly. Some calls were going to Google Voice instead of your iPhone. Note you expressed feeling unsafe because of these phone irregularities, you also mentioned concerns about your sisters texting you through your father's phone and pretending to be him. Schwa may 22 2pm Jonell voicemail into our conversation about probate process and my rights, saying they're texting me through my dad's phone now, pretending it's him. The people primarily involved in these discussions are you your sisters, Heidi and Shay, your father, Gary, your fiance, Nuha will Penny cook and FBI representatives you contacted with your concerns. Eric Jones, one minute ago, proceed, Otter. One minute ago, Hi, Eric. How can I help you with otter.ai? Today I can answer questions about inviting team members to your workspace using Otter Chat during meetings, managing comments and conversations, troubleshooting file imports or other features. Just let me know what you'd like assistance with. For more information, check out our Help Center for guides, known issues and FAQs. If you need additional assistance, click here to contact our otter support team. Eric Jones, one minute ago, list all instances where there's a clear display of emotional pressure, guilt or urgency being used. Note who is applying the pressure and what it relates to cite the specific phrases or statements made. Otter, one minute ago, instances of emotional pressure, guilt and urgency. Heidi's financial pressure after mother's passing, Heidi applied significant emotional pressure regarding funeral expenses and house payments immediately after your mother's death. A lot of crazy stuff can happen. And of course, if, like, we don't pay right away on the funeral and all this, then we can't have the funeral discussion on financial responsibilities and funeral arrangements. It's just not like a one time conversation about talking about money like it's just super front and center right now, so that we can have her service and all of that discussion on financial responsibilities and funeral arrangements, she emphasized urgency about the house going into foreclosure. Yeah, all this stuff is like, pretty time important so that the house doesn't go into foreclosure. Discussion on financial responsibilities in funeral arrangements morning after funeral pressure. You described feeling ambushed by Heidi and Shay the morning after your mother's funeral, I wake up first time I've slept in weeks, and I'm ambushed with my sister, Heidi and Shay saying, saying they need to, you know, have me over to pay all these bills, to pay all these bills, to start the probate process. Note, this created urgency around financial matters immediately after an emotional event, your personal guilt about Mother relationship, you expressed experiencing guilt after visits with your mother. Every time I visit my mom back home, every single time, no matter how good or bad it went, like I drive away back to LA or San Francisco, just feeling like just so much guilt, like I could have done better. I could have been more patient. I could have done this and that. Family grief, support meeting, I always, I'd always visit her for a weekend and drive back to LA as soon as I get on the one, want to God, I could have done this better. I could have done better. And I always, and that's why I got the therapist. I was like, I just, I always drive away with guilt. Monday, May 19, 4:15pm, PST, moms house conversation on Monday, May 19 at 4:09pm PST, Heidi and Shay, pressure around newsletter creation, you placed emotional pressure on yourself regarding a newsletter for your mother. I need this to be special for her. Very, very special. I want her to feel seen and appreciated in a way that she's never felt. I want this to be the best gift I've ever given her, Mama's milk, the only hero I'll ever have. You connected this to guilt when I see her, when I visit her, now, every time I leave and I'm driving six and a half hours back to Los Angeles, the guilt, the guilt, just takes over. I didn't I didn't make her feel appreciated enough, Mama's milk the only hero I'll ever have. Ted man's academic pressure, your supervisor, Tedman created time pressure regarding assignments. Eric Jones asks for feedback on the assessment model and whether he can communicate its implementation. Tedman Cheung expresses caution and suggests waiting for a more detailed review before making any commitments. Tedman conversation, January 31 11am this created urgency around academic deadlines while maintaining professional boundaries. Emotional pressure between siblings. Shay applied emotional pressure regarding your relationship with Officer. Shay shares her feelings of betrayal and hurt due to Eric's actions towards her partner, Officer officer, Monday May 19, 4:15pm PST, mom's house. Conversation on Monday May 19, at 4:09pm PST, Heidi and Shay. Shay requests a simple acknowledgement of wrongdoing from Eric to help mend their relationship. Monday May 19, 4:15pm PST, mom's house. Conversation on Monday, May 19, at 4:09pm, PST, Heidi and Shay. Urgency around mother's medical condition. Chris banks created extreme urgency when discussing your mother's health. Chris reveals that the doctors are concerned about a massive heart attack and that it might be imminent. I let her off the hook. Yo. Dot. Dot, dot, without having to also save me, this created immediate emotional pressure during an already stressful situation. These instances show various forms of emotional pressure from family members, particularly Heidi regarding financial matters, self impose guilt about your relationship with your mother and urgency created around your mother's health condition.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