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Venerable automated voice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RMD information for the current year available online@venerable.com if you did not take a district And RMD information for the current year available online@venerable.com if you did not take a district Christmas days for to leave. Service or press zero to repeat the Main Menu One moment while we connect you with the next available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01:07</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yeah, I a notice in the mail for, like a beneficiary distribution, like a selection for Yeah, and I just want to know if I submitted it. I think I did it right via the web form, but I didn't get a confirmation. I don't know if I need to send it in via the regular mail to</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VENERABLE CUSTOMER SERVICE  01:35</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have you sent it earlier or not yet? I'm sorry. What have you sent this earlier? Not yet. Oh,</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01:43</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so I sent a w9 and then I got an email taking me to like, like an application, or like a form, and it's in it. I just, I never filled out a form like that. I had to do it like on, on the actual form, and then I submitted it, like attaching it to an email, but I I never got confirmation or anything. I'm just wondering if you have all you need.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VENERABLE CUSTOMER SERVICE  02:11</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no confirmation that they that we've received at w9 that you've just done, There's no confirmation that they that we've received at w9 that you've just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02:31</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 no, no, I'm not, the w9 the the actual it's like the lump sum or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VENERABLE CUSTOMER SERVICE  03:03</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you can, you can't even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03:04</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can't even look in your system right now, just to verify that that I submitted it,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VENERABLE CUSTOMER SERVICE  03:11</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 take that one sure they have a contract number that we could Check. Yeah, I</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03:16</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you ready? am I the owner, or is it dissident my mom, Judy Brakebill Jones, or it could be Eric Jones.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VENERABLE CUSTOMER SERVICE  03:51</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Judy and your name? Sure. Eric Jones. Sure. Eric. And also, could you provide your Lasher social state of birth, please,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04:02</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mine or My mom's. It's c1 29450, Yours, yours. Oh, yeah, 4651, and August, 21 hyphen, zero, W. Thank you</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VENERABLE CUSTOMER SERVICE  04:15</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much for this one moment here, and also may know the name of the owner for this one please. so much for this one moment here, and also may know the name of the owner for this one please.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04:34</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if I'm the Okay, so it was accepted, though, okay, so I process that's all I wanted to know. Thank you very much. You. much</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VENERABLE CUSTOMER SERVICE  05:26</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difficult. Okay, so it was accepted, though, okay, so I process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