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Raymond (Bankruptciy Ceenter)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Eric, John, Raymond, calling. Please give a call to me or Alan so we can talk about your case. If you're the beneficiary now of an inheritance or trust. You know that needs to be disclosed Anyway, give us a call so we can figure out how to move forward our numbers, 415-351-2265,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