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00:17</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this is Joni.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00:19</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hey, Joanie, Long time, no talk. This is Eric Jones. I'm the power of attorney for your one of your patients, Kathleen Hart, in room 348, the last time I checked. Yes, yeah. So I actually have a bit of a I'm not sure if it's an emergency or if it's nothing, but I need to speak with the facilities Case Manager or billing administrator regarding a financial matter with her account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00:44</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would be Ashley runley. Let me go ahead and transfer you to her. Okay? She said extension, 510 510 and she's our business office manager, so if you want to hold on just one moment, great. Thank you.</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01:06</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Ashley. Oh, hey, Ashley, yeah, so my name is Eric Jones, and I'm one of your patients, Kathleen Hart. I'm her God son and power of attorney for medical too. And anyway, I don't know the setup with her, what's going on to pay her medical bills and whatnot, but she that Chase, Chase Bank, because I there was a lot of like, elder abuse and fraud and stuff. I've been kind of shouting from the mountaintops for about a week. They've they've now frozen her account. I got a call from their global security manager at about 12pm today, and which is good news, in a sense, because it kind of it stops the bleeding. But I don't know what her setup is for, for payments for like, medical care and stuff. I know that she she, I'm not sure if Omaha mutual or mutual Omaha is her provider, but I have her coverage ID, but I just thought I should let you guys know and just kind of figure out, what if this is critical, or if this is nothing at all, or what?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02:12</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unfortunately, Eric, I don't have you on the list of somebody I can talk to. I would have to go up and get permission from her. So is there a good number that I could call you back at,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02:21</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 staying at her home, her landline, which is, if you're ready for it, well, it's probably on file too. But 903, it's 734, okay. And 6291,</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02:40</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just, you're just not listed on there, and I do apologize, so just, I just have to verify with her as a safety measure, so, and then I can give you a call back.</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02:50</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okay, okay. And do you know what's her expect, expected? Or, I guess you, maybe you can't tell me that either, but you can. You can ask her. But I just wondering she when she's expected to get out, because I'm supposed to pick her up.</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03:01</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03:03</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can't give you Fair enough. Fair enough.</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03:06</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thank you all right, bye, bye, bye.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