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said, I don't know it should be answer, she'll be able to answer all of them. But I think, I think, I think these questions,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I just, I mean, you're, you're, you wanted to kind of talk though, more because you were kind of like, you wanted to give me a little pep talk. Like, hey, you know, don't come in, you know, with your, with your pitch face on, right? Yeah,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00:20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want to make sure, like, just so, just to manage, like, you know, tomorrow meeting, you know, it shouldn't be, it should be more like a general question and answer, like, like, what you have set up here, yeah, and that's, and that's of a, like, picture project, or to Amity, yeah,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yeah, yeah, I wasn't. I wasn't thinking. I wasn't, 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00:42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wasn't thinking either, but I thought about yesterday, I was like, oh shit, I should probably just make sure he, like he, you know that we're on the same page.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it wasn't because I sent that note to Olga and she contacted you saying, like, hey, set your boy straight. Like he, I think. No, okay, nothing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01:00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that. But yeah, I just, I just, I just want to be, you know, to be clear, because I'm like, I love developing this idea with you, and actually shared it with Christine. And Christine has some good feedback too, and, but like, that's a place for it, right? Like, with me, and potentially with also, you know, Christine has some ideas too, but although it'll be more like general, like, fundraising ideas, like, how do I, how do I, how do I develop a, you know, project from early on, yeah, like you said, different revenue streams. How, what type of metrics are we looking at? I think, I think you're on the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path. Okay, yeah, yeah. I mean, yeah, trust me. I mean, I'm not gonna, I'm not one to get greedy here. I'm happy. I'm just happy we're doing the pilot program, you know, like, I that would be over stepping my bounds, and that would, like, you know, ruin my relationship with you, everyone involved. You know, it wouldn't make sense at all for anybody, anyone involved. But I can appreciate your, you know, playing it safe, make sure that, make sure I'm, you know, attuned,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02:04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yeah, because she's, she's doing this as courtesy to me. And yeah, so yeah, just, I just want to be Yeah,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hear you loud clear. Yeah, I hear you loud clear.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02:13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cool. I'm excited for this. I'm excited for you. Yeah, yeah.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02:19</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want to send me like, anything that you want me to like, you know, any revisions or additions to the document, or,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02:26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let me take a look. Let me talk again. Let me take a look at it more. And then maybe you can talk about more in terms like supervision. I do have some ideas to, you know, add to it, because mostly about, like, some of the metrics. And then, you know, I was sharing it with Kristine this morning, and she was saying, there is, there's a lot of other metrics out there, or some of the things, yeah, already. So you're gonna have to, like, have to, how do you really can create to yourself, you know, okay, a little bit. So I think if it's, like, all in one kind of thing, that does kind of make a little bit more sense. But, yeah,</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right, cool. Thanks. Thanks, Dev. And yeah, I really do appreciate you setting this up and the opportunity to to do the pilot program. I think, you know, I think I, you know, I'm obviously biased, but I think it's like the start of a long journey for recovery companies. And you know, it's, I think it's going to be, I think it'll look good for Amity, you know, that, like, cutting edge, you know, like, you know, expanding to, like, you know, this holistic model and environment oriented, kind of community based stuff. So, you know, I feel good about it, because I don't feel like it's gonna, it's gonna harm, you know, Amity, or take away anything from from you or the organization. So anyways, appreciate it really do. Yeah, no worries. We'll talk more talking. Okay, all right, bye, bye.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