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CFPB Automated Phone Voice  00:26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Protection Bureau. The cspb is a US government agency created after the 2008 financial crisis to make consumer financial markets work for consumers, responsible providers and the economy as a whole, most of the services and information we offer. Over the phone are also available online at consumer finance.gov, English, press one now, but I continue one in his final door. Financial products and services, it can tell you what to expect and how to submit. A complaint through CFPB, so a company can respond to you. You can also assist with checking the status of your complaint. All of these services are available online at consumer finance.gov, to hear the status of your complaint. Press or say one now we cannot give you financial or legal five, one, would like to speak</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Speak to agent. Yes, speak to agent.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CFPB Automated Phone Voice  04:11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Happy to help find the status of your case, to confirm to case number 25110425540274,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correct? Yes.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CFPB Automated Phone Voice  04:32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5110425540274, is that correct? Yes, I Yes, I have found your case in our records. Your complaint has been sent to the company. What is the 14 digit case number of the case you would like to check? 251, 0425540274 to confirm you said case number 25110425540274, is that correct? Yes, I have found your case in our records. Your complaint has been sent to the company. Just as a reminder, companies generally respond within 15 days. In some cases, the company will let you know their response is in progress and provide a final response in 60 days, we will let you know as soon as the company responds, response should include the steps they took or will take response to your complaint. Do you have any other cases you would like to check while you were here? No. I.</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