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yeah, she's taking a walk, and I'm just, I'm trying to, trying to talk man to man my dad to see if I'm talking, maybe loony tune. And I'm saying, Am I saying something that I don't realize I'm saying? But she's saying that you gave me a bunch of money or something to and and you're waiting, still waiting for to get it back, or like you, I'm living off your investment or something. I never once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that. Never No, remember what you told me. You said to make sure you You told Hi Heidi or Charis yesterday. Yeah, you said that you're doing exactly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my mom with you? Yeah. And so I don't know if, like, she it makes it seem like she had a conversation with you that I don't know about, or something. And I'm like, I don't think so. So I don't want to be talking for you. So that's why I had you talk to her, because I don't, I don't like to get in the middle of that kind of stuff. 100%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she's probably just using it, just to, like, you know, try to stab she knows I didn't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 like, No, I know she didn't okay cuz I'm like, Heidi, that's weird that you're you're making up stories about my, my girlfriend, that I know pretty well, and all you have to do is talk to her. So then now she doesn't want to talk about that, of course, because is not true. This is exhausting to say congratulations or anything. No, nothing. That's pretty interesting. Not one word when I talk about you, like success,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like, are you successful? She smiles like she's really genuinely smiling, happy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What is this unreliable thing? Like, what did I have I done? So? So this 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first off, you know, I'm in time, because I just realized something when yesterday, when they wanted to speak with you, yeah, plan the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before? No, it was not that minute,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they cannot hold that against you. Yeah, it's not like it was planned.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that that's unreliable on her part,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manipulative, yeah, because that wasn't talked about. And what was, what was talked about was, hey, I need to sleep at least one night. So and then, and then she, she said she called you right Monday morning or Monday morning.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yeah, was it Monday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because she she was saying, No, na called us. She was the one that started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Why would you start it? I started what? She said, you started at 8am Monday morning. Oh, no. I was like, that's, I know. I was like, you're saying Naha is the one that started this. I was like, This sounds. Did they say come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We'll see you. And I said, Yeah, that's fine. That sounds good. We'll come and discuss maybe, maybe something like that. But like, I didn't know it was an official No, I never confirmed like that. No, but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start. You didn't start it Monday morning. Why would I do that? But they had told you that I was going to be talking about this Monday morning or something. Well, they didn't tell me. They didn't tell me. I don't think so. Yeah, no, that doesn't make sense. No,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told you. How about that? Yeah, I told you. Oh, hey, we because I take those seriously. Yeah, right.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don't know. That's why I'm like, yeah, so she's walking.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your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dog? My dad's here playing. He's playing. Looks like he's doing he was doing cartwheels right now. He's doing cartwheels in the living room. I've never seen him do a cartwheel like that before, and he's playing chess at the same time.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have a friend. I'm looking at his pickup truck right now. I might leave my Cadillac with him and go get the table and chairs in this pickup truck. Okay, that'd be good. I'm debating if I should do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paid him. Well, no, I own 25 bucks because he didn't have change. He didn't have changed for 50 okay?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let me, let me see if tonight's a good night for me to come down. Well,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you? If you come over here, it's more peaceful. I think you magically make keep the peace. Well,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I do this? Why don't I pick you up? Because I need help loading it up anyways, in the truck.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time you gonna come over?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it out. Have you talked to Ryan?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messaged me on offer up his phone number, so I'm going to text him 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promised him that you were going to make sure you got the logistics right. This time,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pickup truck is good enough. This is like a just take a picture of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make sure you measure it. Just even if you know that it is big enough, just just know the measurement, because that's that's going to give them, you know, assurance.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um, okay, okay, okay, yeah. I mean, if you have the glass, that's the most important part, yeah. I'm going to take a picture. I mean, this trunk looks smaller,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dimensions, the dimensions are there. Just just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06:15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it is there, yeah, 72 inches. Okay,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the chairs too, the chairs have dimensions, yeah, yeah, well, I mean, once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 I said, the glass is there, and so the chairs can just feel like it's rain and stuff. Okay, all right, fine, I'll let you know. All right.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weird, man,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just keep the peace, right? Keep the peace. Dad, right. That's important. I Okay, let's get some Reese's Peanut Butter Cups. How about that? It's always fun to have.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to have a lot of those. Text Susie, do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she? She out of town too. No, she's home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She has a throat pain in her donor leg. Oh, she get injured. No, just, it's a pinched nerve. It goes from her, from her hip all the way down to her. How did that happen? She can't hasn't been sleeping at all. How did that happen? Just to pinch nerve. It's just, I don't know how it happened, but just so she's seeing a specialist right now. I hope she feels better.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Have any anger towards her.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it's like, It's pretty. 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Hmm, you okay, 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