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Hey, hey, what's 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much. So, um, I talked to just got fun with her. This is the plan, yeah, Mia, this is, this was my plan. I told her, Listen, you're about to go out with Dad, aren't you guys. You guys are all pumped up. He's pumped up. And I had a had her go inside to outside and talk to her. I listen, Mia, is up to you? Do you want to stay here with your dad and and have your father die within, within not even a year from all the drugs that he takes? And then as it's on you. I'm sorry to put this on you, but the last court date, it got really screwed. Right now, your father, he has 100% custody of you. He has the house. He has everything. The beach life is over. I said up to you, you need to go out with him. All of a sudden you have cramps, and you're just like, you're so tired, and you have cramps, but I want to go out, dad, I just have cramps. Mom used to give me middle I had caffeine in it, I don't know, just always made me feel so much better. And like to handle doesn't work like that. And soon as he gives her that pill, I told her, pretend you take it, put it in your pocket. I'm home with it. Case over,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not gonna do that. Short of that. He knows, he knows he knows he can't do that right now. He's he would do it normally, but he's not.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so stupid. He's so dumb. If he's high, he wants his kids to be high with him,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think so,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wait, so what we have right now isn't good. I mean, it's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no, because that shows I'm neglecting I should have called. Well, sir,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saw my email I sent you. There's too many. The last one, I've been working my ass up on following.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I've been watching everyone. Okay, okay, 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read the last email I just sent in the last five minutes, the last five minutes. So it would be, you know, at around 910, to 920 Yeah,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yeah. I read it, I read it, I read it. You read it. I read it. Yes, yes, of course. Okay. But the thing is, this is what. That's why I told you to call me. Okay. So it says right here, acknowledge disclosure of MIA drug offer. So the thing is, they're gonna flip it on me. Why didn't I call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of course not.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they're gonna cause,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you're concerned, you're concerned about you're gonna be called out. Yeah, they're gonna call. They're gonna call, okay, okay, okay, don't, don't assume anything, because you're wrong. Okay, let me, I'm totally in control this case. Don't fuck it up. Please do not. I need to check to see if you're right or not, and you're usually wrong.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now. I'm usually wrong. Jesus, let me check.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and you don't know. Fucking we don't make actions without looking into it. God damn it, I am walking away if you do this. Fuck. Stop. Stop, stop, and let me check. God damn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fine. Relax.</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