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Oh, Dr Rhee, how are you doing today? I'm doing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Thank you. How about you? Oh,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bad. Oh, thank you. I'm so excited to be meeting with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so glad to be finally, we just find time to get together and having a meeting. Yeah, okay, yeah. So everything going so you are in the second year,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graduate in May,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May, oh, my gosh, three months from now, yeah. 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I just started my, you know, recovery campus. It's officially a 501, c3, and so I got my three board members, and I'm, you know, partnering with various departments and agencies across Los Angeles County to pilot and, you know, I got the academics like my capstone advisor and others that are making sure that all these partnerships, you know, ensure that I'm establishing my own evidence based practice while doing this, you know, so, but yeah, I mean to contextualize it, you know, I just want to thank you so much for meeting with me, and I deeply appreciate you making the time. And you know, I especially want to acknowledge how profoundly I mean you're the methodological method method method method method methodological rigor and multicultural social work research that you you know, exemplified in research methods and data analysis you know has is a big part of how you know has informed my approach to Recovery Compass. So your work really has been an instrumental in understanding systemic challenges and social work, which is, which is crucial, because Recovery Compass correctly tackle the central, deeply concerning pattern that the fact that 90 95% of people needing addiction treatment never receive effective paths to transformation. So your research demonstrates how you know, proper frameworks illuminate systemic barriers while pointing toward transformative solutions. And this, you know, this deeply inspires our 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02:19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alright. Thank you for very much for recognizing the importance of that process.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you, I mean, I don't want to just, you know, start talking about Recovery Compass and what it is and all that. And it helps, you know, just to kind of have a little conversation about alignment, like what, what's your view is, what your knowledge is of the substance abuse treatment arena industry right now, substance use in general. Is that something that you kind of keep up with, or it's on your radar, or how familiar are you with?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02:52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substance abuse itself is not my research expertise, because my focus is more on on domestic violence, but substance abuse and domestic violence are like in the same area, because of the domestic violence that the victims, not only victims, But perpetrators, should be, should recover from that vicious behavior. So they need a recovery. Likewise, those who depend on substance should recover. So in that aspect, those two subject areas, I have common ground and, um, when you have some kind of substance abuse recovery program, and I always just feel that from the academic point of view, how can you measure before And after? Because before the treatment, after the treatment, how people we can tell that this US service is effective, so outcome research should be considered whenever we just establish any social service program, and we always advise that, and also the funding agency also want to hear about assessment, outcome assessment, and then at that time, the research method is a crucial in The scientific research method can determine whether the program is before and after effective, because that is chi square statistics and t test and or that are all other analytical framework to evaluate effectiveness. So that is something. That I can advise whether that is a part of your proposal or establish, yeah. So yeah, what exactly are you planning to establish right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you know, I like to put it in the context of, maybe, you know a lens that, maybe you know where we can find alignment so building upon you know that that understanding of systemic barriers, you know, what we've observed, is a persistent pattern in the addiction treatment field, and despite best intentions and value of traditional evidence based practices, a concerning statistic remains that 95% of those needing effective addiction treatment are not finding it. So recovery, yeah, Recovery Compass, we believe, you know this points to a critical need for a shift in how we approach measurement itself. So rather than solely focusing on measuring individual treatment outcomes within the existing system, we've turned our attention to measuring and optimizing the environments where transformation, fundamentally, you know, becomes possible. And this is where we believe you're, you know, you're like, I think you know, for you, your expertise and culturally responsive research methodologies could be, you know, exceptionally valuable, especially in validating this, this novel environment focused approach, and you know to be more specific, Recovery Compass is is an innovative framework for addressing substance use disorders that builds upon the foundations of evidence based practice. So it seeks to deepen and personalize these practices by shifting the focus slightly from solely managing symptoms to also emphasize Environmental Design needed the components in your environment to foster natural transformation. So drawing, you know, to draw parallels to your principles from from social work, like the poster, the person in an environment perspective, alongside insights from environmental psychology and data science, we're developing a system that recognizes recovery is profoundly shaped, not only by individual factors, but also by the surrounding environment and the quality of the therapeutic relationship. Mm, hmm, yeah. So it's, it's, it's very what we're what we're proposing is, you know, is a shift. I mean, right now, you know an evidence based practice to be, to be covered by, to be covered by MediCal in California, it has to be evidence based practice status, right? And, and, I mean, I don't know if you've had any experiences ever trying to find a therapist or trying to find a therapist for your clients, but you know there's a difference, right? If there's you have two options. You have, you have 10 therapists that all know the evidence based practice, but the client doesn't get to meet with them and decide which one to meet with. Right then, you have 10 therapists that know the evidence based practice, and the client gets to meet with each one and decide which one they're going to work with. You know, to take into consideration the power of the relationship of the person, the person providing the evidence based practice. Right now, for any evidence based practice on substance use treatment, they don't take into consideration the importance of who is providing the evidence based practice, you know, the relationship and the assessment and making it dynamic, so that, you know, they can give feedback and assess, is this a good fit the person to person? So we're, we're, it's, it's the first time ever that that evidence based practice is being proposed to the industry and substance use disorder with that human element involved. And the shift from instead of the drug being the main harm and problem, the environment, you know the environment is, what is what you know will dictate success more than anything.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09:02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totally agree, because a treatment the recovery process itself, is not only just. The recovery process should take into consideration of multiple factors surrounding the client. So this one recovery model may not be working for someone else who has different cultural background, so we have to take into consideration whether the treatment is a culturally sensitive and then whether that is the right option for that individual would need recovery. So that is something, I mean, you have a really great insight into the issues regarding current traditional treatment model. Thank you. Thank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mean, you. Because I have, I also have lived experience in, because I worked in Silicon Valley and technology for 20 years, you know, before social work, Mm, hmm. And in that environment, it was, it was common to be using prescription drugs for for productivity and stuff, and you almost think it's normal. But anyway, I found myself in recovery and realizing that it was my environment that was driving me to do these, you know, these, these, these pills for productivity and in recovery, everyone told me that as long as I stayed away from the drugs and and I didn't drink or do drugs. It was going to be that was going to be the, the biggest determinant of my success. But after changing my whole career, changing my relationship, my geolocation, everything that you can change in a person's life, I'm at a point where I'm I'm not sober. I sometimes drink or whatever, but I don't have a need to escape anymore, because my environment has changed. And so it's not even about discipline or temptation or resistance, because my environment is completely different. I don't, I don't need those to escape. I'm, I'm in a state of no place I'd rather be, versus any place else, but here, that's what, that's what addiction treatment should focus on. Is going from any place else but here to no place I'd rather be. I don't I don't want to escape versus I want to go anywhere. But here, that's, that's, that's success and addiction treatment.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11:41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a very personal question, in your view, why people just escape to his or her own space instead of being comfortable, feeling comfortable in any space? Why? Oh,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that's a that's, I mean, you know, it takes a person to realize what you know, because when I was in technology, they would have said, Eric, it seems like you have a problem. Go to go to drug treatment and then come back here when you're ready. But that that is fundamentally flawed, because it was that environment that made me go into drugs. So why? Why would I go to treatment and then come back to the very same environment that got me in the in so it's, you have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12:28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think it, yeah, you know what? There is a sorry to, I mean, interview. In my culture, there is a old saying or proverb. Just sometimes people just give us illness, and also, at the same time that environment. Want to give a kind of medication to recover, so keep the illness at the same time at medication, at the same time at the same place, by the same person. So that is not right, so you describe exactly what it talks about,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because what they're doing is they're just pointing a finger at the drugs. But there are, if you look at, if you look at their life there, there are probably several examples of of things like drugs that they're also using to escape, you know, could be social media, could be, you know, being behind a screen or work or some other, some other addiction or escape that's not, that's not traditionally associated with addiction or being unhealthy, you know, so. So I would answer your question, I would say I would ask that person more about their environment, what? What kind of things are happening in their environment, their relationships, their work, their finances, their lack, lack of exercise, or cultural connections, spiritual connections, that is making them need to escape, not just for the drugs, but with with anything that can make them feel like they can escape? No, that's what I would that's what I would say.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13:59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what are you proposing, anything in your for your project right now? Well,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my project. This is my capstone project. I created my own nonprofit, and I'm now, you know, working with, I met with the justice pair and opportunity department on Friday that they have, they have a $200 million budget, and they, they work at a, you know, the systemic level. And they said that this solution, what I'm proposing, directly addresses what they considered the number one problem, the biggest problem in the addiction treatment space, which is the 95% you know, lack of treatment access of of 95% you know, there's nine, more than nine out of 10 people that need help do not seek it or get it, you know, and and when they're in it, the engagement levels are so low because. Just, you know, let's say, right now, let's say, I mean, have you ever known anyone that needed help with with substances or alcohol?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15:10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there are some, yeah, there are some definitely, yes,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so right now, let's say, let's say that you had a friend that needed help and so you maybe you don't know much about drugs or substance use treatment, so you go to Google and you put in drug drug treatment, right? Mm, hmm. And what comes up? Not, not the solutions that are most effective for that that specific person and the drugs that they're taking, but the companies that are most effective at monetizing drug treatment and despair and addiction that you know the Malibu rehab for $70,000 a month, when you know the only thing they ask on the phone is, what's your insurance and is your is your friend really on drugs? Okay, that sounds like a great fit. Send them over. That's the only thing. That's the only part of the assessment right now they're doing. So I'm, I'm proposing we need to take into consideration everything you know, mental health status, insurance provider, veteran status, gender identity, you know, drug of choice, drug usage, and then, based on that, show the most effective solutions. Based on research, maybe it's a drug, maybe it's a treatment facility, but maybe it's neuro feedback, or em Dr, or, you know, psychedelics even have have shown promise. So, so give them options based on their, their world, you know, their, you know, based on mental health, medical status. You know, if they they if they're diabetic, if they need to be, you know, they need a solution that's close to the church or or, you know, close to their anger management class, or, you know, where they get, where they get dialysis. So, you know, it's, it's matching, it's matching, you know, the client with the the solutions that make most sense, given that clients, you know, bio, psycho, social,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16:56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that was great. Eric, so it sounds like, basically, you're proposing to have a kind of case management model, instead of an individual being connected to very expensive treatment agent and program, if a person who really needs treatment is managed by a nonprofit organization, and that that organization, that program, can make a comprehensive assessment considering many different dimensions, like a family, Culture, economic, demographic, expectation, stress factors of all those. So in consideration of those factors, and then you can just the program. Can connect the best program for immediate rehabilitation, and at the same time, like I always feel that support, mental health support, is very important to promote us successful outcome. So instead of just being connected to a single agency and they leave everything to that program, but if there is a kind of case management program to monitor the entire picture of the individuals. Recovery model will really help Exactly, yeah, that is something I don't know whether that is any case management model at the moment, but that is something other, otherwise, a failure, where recidivism rates might be very high, they may just go back to the same habit as before. And in my culture, in my community, alcohol abuse is a serious because the Korean Americans, I mean the community in general, culturally, shows a quite permissive attitude toward the male drinking, not female drinking. So the alcoholism is, I mean, I don't know whether the alcoholism or drinking too much is a serious problem facing the community at the moment, the drug abuse, and then I'm pretty certain the rate is very high, but people usually don't talk about it, because that, especially drinking, is we have a quite permissive attitude. But drug abuse very prejudiced against to those who use food dependent substance, so that is something that I just want to share. But the case management, management model you are proposing using by establishing a nonprofit, is it done already? What what is in the planning as. Stay? No, it's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live. It's beneficial since for the last two and a half weeks. Yeah, recovery conference is officially a 501, c3, nonprofit.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20:08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are you going to have a it is online, or are you going to have an office space? Or are you going to hire someone, or they'll have what is your plan?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I'm, I'm meeting with, you know, probably I'm having two conversations a day with various departments and agencies across Los Angeles County to to see where I can, where the who will be the kind of, the foundational partner with me, and then from there, then based on their needs and how, you know, I have, I have my idea, my theory of how, how this should, should be in an optimal situation, but based on where they are in their assessment framework and in their systems. I'm going to have to, you know, try to customize the approach to make sure that it's, you know, aligned with, with where they are and what they're capable of doing versus what they ideally want to do. So once I, once I establish that, that that foundational primary relationship, then I'm going to start building the technology that is involved in matching the client with the right solutions and and then, based on, you know, what that partnership looks like, then I'll start, you know, I'll start hiring and developing accordingly. Because right now, in these partnerships I have, you know, like the academic support in the Cal State, LA, that are that are making sure the contracts, the agreements that are in place with these partners also form a pathway towards it becoming an evidence based practice to be covered by Medi Cal, so that'll be sustained funding in the long run.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21:50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so medical, this is kind of medical payable program,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once, once it becomes an evidence based practice is established.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22:01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 so, all right, so is there anything that I can help you with?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don't know. I mean, I just thought that we'd meet today and I can maybe help you understand what, what it is we're doing, and this is my first time, you know, like doing this in school. So I don't know if you think, if you can see maybe some, some potential collaboration with me and and whoever, whoever you think it makes sense to talk to. I would love to have more conversations about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22:34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right. And Richard, not only me, but there are some edge on that tenure or tenure track, Assistant associate of professor. But there are a few agent professors who are working in the field, and then probably they will just give you some first hand advice or information, like, yeah. Brian Stefan, Professor Brian Stefan, and it's a mental health specialist and that I would just look into, who specialize in a substance abuse and also, why don't you get in touch with Professor Hermila Melero, she's the field department art director, and then she she may just be able to link you to someone who will give you direct advice and a drug treatment programs, okay,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I mean, so I just want to be clear, this recovery campus is more of a macro, systemic solution, not a micro intervention. So, so the people I'm talking to are, are the departments that are in charge of deciding which nonprofits, which agencies they they're going to give their funding to, and you know, then they're going to, they're going to provide the the protocol assessment framework that I'm trying to get them to accept with Recovery, Compass, types, type, type, you know, ideas,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24:06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strongly advise you to speak with a wide spectrum of a special listing, and then you just get some clear idea. And also they would just provide, I mean, probably, since this is advisory a nonprofit organization. You need to just establish kind of advisory committee, or advisory advisory what is entity? What advisory committee so, so you need to have some advisors to help you with, okay, okay.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is there? Do you have any experience with other other students that have been in the Social Work program before that started a nonprofit and need funding that's that's only available for students? You know, while I'm still a student, is there? Are there scholarships or funding that I could maybe have come. Conversations about that are that, you know, where social work, you know, helps people like me that are starting their own nonprofit, you know, in school,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25:07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school. I because you are the first student who has a kind of vision or passion to establish a nonprofit organization, even before graduating, so I don't have any sources, and then there is some research fun available here and there once in a while, but not supporting this type of activities. So I strongly advise you to get in touch with Dr Karen Brown, yeah, Dean of the Office of Graduate Studies, so she may be able to link you to a few resources on campus or outside. Okay, so please just let her know that I advise you to get in touch with her. Okay, all right, that's great.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follow up with you and send an email with anything that just every time Do you want anything or no.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26:08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you have any nonprofit proposals, like a written proposal to establish this program, and then it will help me to understand exactly what you are pursuing in the future, if I just can help you, and then I can just do it based on what I understand clearly,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sure, yeah, because then I think it would might be interesting if I, you know, I Wouldn't mind kind of consulting with the MSW program after I graduate to help you guys understand how to help students do what I've what I've done. Yeah, you process. Make it a process. Yeah,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26:51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model, yeah, our alumni, yeah. Okay, okay,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thank you so much. Okay, it was a pleasure. It was a pleasure.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27:05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Bye bye, bye bye.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