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Johnson (Kathy Harts' God Daughter and along with Eric Jones is the other primary beneficiary of Kathy Hart who is declin  00:25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Today, Emily state,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00:49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00:49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really,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Johnson (Kathy Harts' God Daughter and along with Eric Jones is the other primary beneficiary of Kathy Hart who is declin  00:49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try to do a FaceTime with her.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00:54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maybe I'll get out of my PJs today, take a shower, get on FaceTime with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Johnson (Kathy Harts' God Daughter and along with Eric Jones is the other primary beneficiary of Kathy Hart who is declin  01:00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if she, if she wants, or if she's up for it. I mean,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01:03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that would be great. I haven't gotta have, I haven't seen, actually seen her face in years. That would be crazy. You know, it's just not, it's not a possibility of Kathy, because she's doing landline. So that's that idea, right? There is, wow. In the like a secret society knowledge. I'm down for it. If you Yeah, yeah, did you she tell she talked to you about the phone I bought her, that I sent her, and I guess it hasn't been really, I mean, I did a lot of, I don't know how I mean, I'm not, admittedly not, not, I don't, I don't boast about being the best landline 1999 phone researcher. So I did. I watched some videos and that I that were old, you know, senior, elderly, friendly, that were easy, easy, this easy, that. But I guess it didn't. It wasn't as easy as I thought,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Johnson (Kathy Harts' God Daughter and along with Eric Jones is the other primary beneficiary of Kathy Hart who is declin  03:42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been a lethal weapon in her house the last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03:47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how's it?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Johnson (Kathy Harts' God Daughter and along with Eric Jones is the other primary beneficiary of Kathy Hart who is declin  04:00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aren't really sensory friendly. I don't know. Have you ever heard of the app, Pinterest?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04:06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Pin, what Pinterest? Oh, Pinterest. Like the social, the social media, like, for art, like arts and crafts and like, inspiration, board, yeah. Inspiration, board, yeah. daughter.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Johnson (Kathy Harts' God Daughter and along with Eric Jones is the other primary beneficiary of Kathy Hart who is declin  04:28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I'm sorry, she experienced for you something that she did or things like that. And things on Pinterest. The app may. I hate. A. You would might, you know, but so back to the phone.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