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six. Number is that mine? Are you? Oh, that's me. What's today? Sunday? That's probably just the schools, yeah, um, miss, uh, Poppin Buttons. Okay, I get it now. I seriously get it today. It's so inappropriate to say it was that most beautiful day was the happiest day. So inappropriate. But it's not you set everything up where you knew your smart woman. You know that you set everybody up where they will be leaving happy and tears. You had a fourth grade student, Judy who are you? Like? What are you? My god, I'm so inspired. Um, there was something in the coffin that I know it wasn't you. It's just like, it was like a wax museum, you know? So I knew it wasn't you. It wasn't scary to see you at all. You'll be so proud of everybody that you love. They all went up, they spoke, I recorded it all to Eric so he can put it into his little you know, you know, device thing, I know you see everything that's going on. Judy, but anyways, I was telling Eric, I'm like, You're not even my own mother, and there's something like, like, you deserve to be a legacy. Like, we're gonna make you into a saint of some sort, where, 100 years from now, you're gonna, they're all gonna know who, Judy,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gotta tell them to watch Thelma. We're gonna tell them to watch Thelma. Mom, Thelma. Mom, yeah, I didn't get to finish Anna. We got, we're gonna do that when you get back. No, of course, not 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movies. By the way, we could do movies. Yeah, I miss you. Judy, your kids, you have really good kids and your grandchildren. God bless you, man. I hope, I hope I'm like you. I want to be just like you. I swear to God. I want to be just like you. I want a bunch of grandchildren that love me. I want to be a good person. I want to have people from all around the world. I guarantee you, you inspired hundreds and hundreds of people. I know you did. If they knew about your service, they would have all been there, and it would have been the over capacity, I know it. Oh. Judy, thank you. Judy, here's Eric.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Poppins, checkmate, baby, you little scoundrel. Who would have thought that if I just added a little more love and compassion and everything. He said that it would actually accomplish what everything I was trying to do, but just in a better, more healthy, healthier way for the whole world. And man, that I really needed that. I think everyone needed that. Mom, it felt good. You know, anytime there was any, any bit of evil or bad or negativity in that place, it just, it was just handled because you made sure you just man, you you became monumental force. And people, people that were there today, they're going to talk about that for the rest of their life, and that's that's going to be the model. You just raise the bar for everybody, for everybody that was there, they raised, you raised the bar on the way that relationships should be the way that what safety really feels like.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lady that came up, she was like, she remember? She was like, I'm so sorry. I'm not part of the family. I messed up. And she was like, this, we need to all be together. We all need to connect more together. Oh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Jacqueline, yeah. Jacqueline, Jacqueline, and I mean, everybody, I don't the making Valerie be blind and take money. That sounds like something, I something that you would have been been a little upset about if I did. I didn't know, I didn't know you did that, but, but I tried to say some of the stuff on that 4043, minute audio recording, and, and, but, you know, you know you need, you didn't even need me to say it. You didn't need me to recognize but it was important to me and and you know what you want, you, you will. You care that we're all together, me and Shay and Heidi and even autistic dad, you know, Asperger's or whatever spectrum thing. Yes, he came out you, you, you, you un broke you, you, you made it you, you, you fixed his Asperger's. He has a heart. He's like expressing himself, and he's talking, you know, and then, oh, man, because the one person that you you actually got, you'd always get, you'd always get a little concerned. Because I had some anger or resentment, but then when I tried to find some peace with Susie, you didn't like that. So I feel I'm allowed to say that. I Well, you probably know what Seismic Crystal Lava means, because you, you, you're demonstrating it right now, but I was teaching na about it, and you can't really read it or see it or review it or study it. You gotta actually do it, feel it. And she did it today, right 20 minutes before we got there, and it happened to be centered and focused on a name that we're very familiar with, Susie, and I know you. I saw you guys on the way the airport to Oregon, and you guys just, you know, oil and water. And we we set, we set it up so that will never happen again. You over took her checkmate, Poppin Buttons, checkmate. And Naha came through big time. She learned she felt SCL for the first time today, she act. She did it and then she did it again. Now she's just going to be SCL and all over but the super power, yeah, she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know what to do with herself. She's like, Oh my god, how am I gonna compare Judy? Yeah? She knows. She knows.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she knows she's in a world of she's in a world of hurt. Mom told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I'm like, You need to be the good woman. What is wrong with you? I went in her face, because that's how I feel. She needs to be the fucking good woman. Hold the family together. What are you doing? What's wrong with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and, you know, and I, and I, I don't have that anger towards her anymore. That's gone, that's gone. Now she's, I'm at peace and, and you're you're never winning or losing, if you're thinking about it and you're feeling that you're letting it drag you down and that. And I never thought that I would, I would simply get past so many things in my life because I got, I found purpose, and now it's more important that that I able to spend time on those things then, then waste time on thinking about Susie or or things with Heidi or Shay or ossor. It's more important that I don't. I'd rather just, I'll say whatever they need to hear, as long as I don't have to waste time with heck, carrying that around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graduation, she bought all the decorations for you. It came in the middle I haven't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there. Yeah, so mom, you'll be happy to know I submitted my thesis on Saturday at 6am another night of no sleep. But I did get sleep last night, and now you're gonna see your son get back to healthy. Eric, self care, if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your son listens to me once in a while, I promise he'll live up to 102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old. Yeah, yeah. If I got past that, I think that that that might, that's gonna go down as one of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happy to know that the kids and I are living by ourselves. Like, yeah, fully by ourselves. Just marry him already. Just,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Poppin, we, you know, we have more more chats coming up, but Well done. Well done, well done. God, the world is life's gonna be a little easier for for. Yes, because we're gonna make it back, go back to the basics and simple things that you you just nailed and you just stuck with them. You just kept perfecting them. All right? We're gonna, I'm gonna go, I'm going right now to see Shay and Heidi and and love more, all right? And we're gonna be with your lover, your soul mate tomorrow, Dad, what? Oh yeah. All right, Mom, we gotta go.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