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gonna drive. You gonna the outside moon. I've never seen it so big in my life. A full moon. We're gonna walk down the well, I'm outside. Okay. Okay, believable.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