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00:03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Hey, I'm following, tracking her phone right now. She's, she's all the way up Lake.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2  00:07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did you get her? I don't know. I don't know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00:11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to go. I'm picking her up and and I track her phone. Her phone kept going up. Voice, mom, like, oh, that son of a bitch took her. I know it. I started tracking her. He's going up Lake.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2  00:22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are you? You caught the cops, right? Not yet. No, I just found out the second. Oh, call the cops. Call the cops. Fine, fine. You.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