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else am I missing? Department mental health training, follow focused CBT triple by mass surgery and. Not, yeah, they can't perform heart surgery, but they do feel hearts just in a different path. But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