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going state on. This is Darren. How can I help you? 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reach Paul Herndon, please. This is Eric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One moment, what was it concerning Donna?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 the power of attorney for one of his clients.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moment, he stepped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from his desk. Let me see if I can find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Gift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how you deserve for better ways to save on car insurance, talk to us today to set up an appointment there we can take a look at your current home insurance because a big beaver is a green beaver. Choosing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paperless option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best meet your needs, switching is easy, and you'll have bigger access to most of your documents conveniently located in one spot on the state farm.com go paperless today by talking to your State Farm agent using the State Farm mobile app or visiting state farm.com. Good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afternoon, State Farm. It's Paul Herndon, Hey, Paul. This is Eric Jones. Just got your email about 20 minutes ago.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I POA.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Yeah, I'll, I'll just send, I'll send it over. Yeah, were you okay? And good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for you. When I get the POA and all that stuff, call you back in.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you can call, you know what? I've been having some issues because I have my own company, and I'm using Google workspace, and I tried porting my number from AT and T to Google Voice, and it's caused all kinds of problems. It's a fucking headache, man. But I, I'm, I'm at Kathy's home right now, so you can just call her, her phone or home line, and you can you reach me there.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excellent. All right, yeah, give me that POA, and then we'll roll from there. Okay, sounds good, all right, bye, bye.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