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 and just like, do what I do best and make, I don't know, like, I don't know what it is yet, but like, right now, just like, you know, do what I do.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how about this. How about this. You think about it. I'll make you a deal. You think about what you know, you've had some time to kind of like, sniff it out, and you're, you know you're, you are continuing. You know, you always wonder, what is it that this and that? And you know, you know you're coming into your own, your own, your own place right now for the first time in your life. So really think about it, and then send me a proposal of what your your vision is for your what your job 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recovery compass, to think about what my job exactly, or, yeah, or whatever, like, I'm my, I'm settled, and ports are over and have, like, a smooth little thing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on. Okay, well, I'm only saying that because you're bringing it up and you're talking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it. No, I know, I know I want to do, I need to do something with my life, but I'm still like my, I feel like my, he's my soul healing. Yeah, at the same time. It's gonna take a long time. It's not an easy answer.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I want to be with recovery compass always. It could be like doing whatever it is your calls. You're just like your sister.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I'd want you 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till I get my brains together.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the reason why I'd want you to not be my assistant, to try. You're the only person I would trust with it. Some some of the information that the kinds of things I'd want you to do, there's no one else I would trust, you know. So it's not really, it's like a it's like you do things that only a person that I can trust what can be able to do. And it's not that's not really an assistant job, yeah? But then, you know, that would be one thing that's like, that has to absolutely get done these things. But then you you know, think about what you want 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because I'm very independent in that way. I'm very stubborn that way, like, I have to have my own thing, my own personality, my own art. And I know it'll come flying through when things are great again and just things are great, but when things are really just, like, smooth, great, we're having laughing. I'm like, That's it. And then I just get it, and then all of a sudden, and it's gonna, I'm gonna land right in it, and then, like, three months later, I look behind my whole shit, like, look, and it's just, like, something that's so natural where there's, I can't even tell you what it is. So that's the answer to that. Like, I can't, I don't know what it is until it comes really natural, just by, like, being with recovery compass and help, like, help you build it. Help you so you can focus on building it while I help you. Does that make sense?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just let it come natural. The best, that's the best. Drop me off, get the kids. I have your car. Oh, it's over there,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house. Get the structure, because school that that flow, you know? And then everything's flowing and then, so that's why I'm like, I can't wait till I get the structure. I just, I need any routine and structure, and then the flow comes. Right now, I'm just like, where's the house? Where's this I want to be with I want to be with you, recovering, you and recovery. Goodness. I like, I like. I enjoy being I'm happiest when I'm with you. I will people that are gonna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part of recovery, guys, I don't want them to do things that make me happier, that's not gonna make me happy, unless they do things that earn me they feel like it's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like I'm happy last night, I was like, I was the happiest I've been in a while, because it was just like, not I love my kids, but like, I was just like, I was just like, alone for a second. It's like, quiet. It was just like, just, I did what I did best, right guys. I just want to take care of you too, because you went through a lot. You haven't slept. It was just broke my heart.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I'm gonna, I'm gonna rest today and take care of myself and so try to try to really minimize the the content. I'm gonna try to detach.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lay in bed right now and just not do anything for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bit. Yeah, you deserve it. You've been through and we got a little breathing room, so just take advantage of it and send me. Send me any in the communication with Kevin, and I can, I can just give you some advice. I'm not gonna, I'm not gonna scare him. You must just be but it's like, I don't know, man, he's a weird dude. He's a weird dude. Yeah? And he's right. I'm really weird dude, but I'm gonna, I'm gonna pin the tail on the donkey, and the donkey's name is Kevin.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always cops right 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Section Eight housing. It's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unbelievable. That was my fear. And I'm hearing house vouchers, and I'm like, am I gonna be am I gonna be in new things? Is that? Is this what I signed up for? I'm like, Oh, so this is what my dad was saying.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 I would never let you guys go to section eight housing. I would just request that you provide value back to my life so then I can easily pay you guys. We're, you know, I think you're gonna get better from from here on out, but, you know, it's been a bit bumpy.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Frugies. What's that? It's nothing. It's literally empty.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always say frugies,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06:15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just the one place that the ice cream or something. It's a smoothie place, but it's closed. It's been closed now, and it's the only place that I remember. Was it good? No, it's been closed before. You never been no, what have the kids been doing? I have no idea. That's the thing. They've been home. I haven't been able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like Tom I said I gotta get out of here, though I love the Wi Fi in here. I wonder if I could ever I'm gonna get a new car, though, like a piece of shit. All kinds of lights pumping up everywhere, nothing, dude. Oh, all right, I'm.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