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digit extension number or your patient room number. You may dial it at any time to reach the admissions office. Please press one to reach the second floor nurses station. Please dial seven, or to reach the third floor nurse's station, please dial eight. Thank you. You</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00:27</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an invalid entry.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00:36</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hold a moment.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01:06</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I'm trying to reach Ashley runley in Yeah, hi, my name is Eric Jones, and I am Kathleen and Hart medical power of attorney and all all other power of attorney duties, and I need to make sure that the medical power of attorney file is logged and on file, because I was not notified of her transition from azalea orthopedic to back to Grande, so there's gaps in communication. I'm trying to help her with a lot of things. And I'm here in California, so please verify that it is on file. My number. My name is Eric brake, Bill Jones. Patient is Kathleen an Hart in room 345, and my number is 62634840, I'm sorry, 301-962-6348, 626-348-3019, thank you very much. You.</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