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Rosa School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Lynette La Rosa. School was out at one o'clock. Today is Wednesday. Jordan needs to be picked up. Please come to the office as soon as you can. Thank you.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