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has, yeah, I bet he's busy right now. Probably if he woke up and he had like a to do list, it changed at some point during the day. There are some things added to the list he's gonna they're all gonna be getting really sloppy, five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00:41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six. I just missed a showing. Should I go? 5326 Arcadia, 5326 for them, I'm gonna start recording this. Be soon. Get them home. I'll take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 to dinner tonight. So late, baby, late, it's six o'clock right now, late. It's six o'clock. You're saying it's late? Yeah, I'm gonna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01:25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in bed early tonight. Aren't you gonna feed your kids? They ate some soup, and then we have like, I'll take them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dessert. Let's go to the boba place. I'm gonna get the cheese. Phone, the cheese come found stuff you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01:45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order it right, and then I can if they're dirty, I'll let them rinse their feet and stuff.</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I'll take them on a walk around the block. Yeah, I'm gonna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01:53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home. Then, because I'm tired, I'm really tired. I was supposed to go see this house.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a kick ass workout today, dude, I'm back. Did you go to cheers? Yeah, dominated, man. No, I didn't dominate, but I I didn't feel like passing out, you know, like, literally, I was getting dizzy. That's gone. Got my sleep back. I was in bed midnight last night.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you want water? Okay, I'm gonna get you guys. I'm pretty tired.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everyone wants to go for a walk on the block? You guys mind?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02:42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On the bus. You guys wanna go?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Talib Sayegh  02:49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go home. Yeah? Tyler, yeah, there's a circle around the house. And you go over there, you can go for two foot anyway, the way, yeah, okay, I did that two times.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look for a big fat cat named Chubbs. Oh, we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03:04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went to their house.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probably walking slow because she's so fat my body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03:13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hurt. Can we take ibuprofen? You want water? I get your water, baby. There's water outside. You backwash. You guys, listen these candles when you light them, it keeps mosquitoes away. Yeah, it's getting that's why these we can light them and then it keeps mosquitoes away, yeah, so we can garden without having them bite us.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Talib Sayegh  04:01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How would use these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04:03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they'll bother you. You bother them. Yeah, there's more candles.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Talib Sayegh  04:15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what? I said. I said, Oh, the bees are just here making money.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04:22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okay, baby.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he does? Does he usually answer when you go, I don't think he's gonna be able to take a nap today. I'd be impressed. I'd be impressed if he could take a nap today. That would actually gain respect.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04:47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FYI, my dad is hard. He has hard hearing.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has veneers. Disease also, yeah, you telling me this? Yeah. Oh, about Joyce's. Yeah. Would he prefer I reach out via email first? Okay, just to kind of set it up so he gets get the email. He prefers use a computer.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05:11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think maybe it's best to email him. Question mark, all right, let me go get that. Um, let me go get that. Let me get later money.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do, you can be anybody you want to be in this life. Talib, that's the most beautiful part. You know what I mean? Spaz, yeah, I don't know if Spaz likes you very much. I have more lights too.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05:48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to put them up, yeah, a lighter up there. Yeah. All the these are all mosquito propellants. It's just an herb or some kind of, um, some kind of how you doing, Mia, girlfriend, isn't that fun? No, I love it.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Sure do these PNG files of some text messages that were sent by Heidi to me in April regarding the assets help help identify what the most judiciously prudent next step is with the voice cap ing Voya retirement account of my mom and the beneficiary distribution. Do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06:47</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to know like Secret Service, you have to. You have to push that button. And push that button, hold that yeah, and now you have strength, or you're right handy. You're stronger. You really need to push it smaller. Why? What I kind of just want to lay down watch a movie, guys. Oh, Mac and me. So there's movie I used to love when I was their age. Yeah, Mac and me. Do you remember that movie? Mac and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Mac and me, Mac and me. It's like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07:57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wall E or something. There's such weird aliens. They're like, naked, and they walk weird. We didn't watch it. We just started to watch it.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come check this out. You guys got to check this out. Jesus Christ. Have you seen this yet? Check it out. Come check it out. You see what I done with, with, with the website.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08:33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Ooh, looks good, slick.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08:36</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Watch it and then bam, just straight there. Choose your journey, organization or jerk personal, wow. And the personal, it's like, it's not about being, you know, sick or in crisis. You just want to be the best you can be. And then, and so look at this, and for the organization, yeah, do it on the desktop, on the computer, because it's, I'm still trying to optimize it for mobile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08:59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viewing, you know, so if I, if it won't come true, oh no, yeah,</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09:02</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it'll it just, just look at it in your on your MacBook. Yeah, it's pretty Pro, huh? Really nice, because it's soothing, right?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09:12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beautiful. It's like, really beautiful.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what it tells to anyone that's that's following, been following a dream there, it tells them, oh shit, he's he's upped his game in terms of, like, development, on building stuff, because that was a tough project. Yeah. Yeah, you're coming with us tomorrow evening.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09:47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that's when we can have dinner. We can go, because we're going to be like in Arcadia, that house I want to go see. Yeah, Friday night. I love Friday nights at.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