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00:17</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been forwarded to voicemail. The person you're trying to reach is not available.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00:39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a shower. I got out just in time, right when I pulled out, I see him pull up again. He pulls up right to the house, and luckily, I parked, yeah, really, I parked at the frugies. You're not gonna make sure he's not following me. I don't know how he didn't see me. I was, I was, I was loading up the car. Holy shit. Look, heist, what is that? Hi, okay, so are you? What's going on with you? I'm not going to your house yet because he looks like he's driving back and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forth. I'm gonna get you guys a hotel. I'm gonna get you guys a hotel. Okay, what hotel? Where would you what area at South Pasadena? Yeah, yeah. Please just, just stay put. Stay safe. And I'm gonna text you where. Okay, okay,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01:18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have your key, by the way. Okay, you Clark.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wait for now I'll just text you the hotel. Okay okay okay what text if anything happens and or just call me, stripping around right now. Yeah, I gotta order the hotel so just call me.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