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Let's I Well, let's.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13:40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give you another tip in time. Nice. All right, Okay, I I want to give you nothing. Okay. I want to give you nothing. Okay. I want to give you nothing. Tipping time. Nice. All right. Okay.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I'll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17:19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right here. By what's his name? Michael, yeah. By, Michael, okay, yeah. Because maybe I'll come in and say hi and stuff. Maybe I'll just. What's up. What's up. I didn't know what was the issue that people were having. I mean I don't think I don't think we're all saying the I'm just I'm getting to the point where, like, I mean people are coming to me to like voice like whatever opinions and I'm like, having to spend more time with these unofficial. thing. I. I'm getting to the point where, like, I mean, people are coming to me to, like, voice, like, whatever opinions. And I'm, like, having to spend more time with these unofficial clients. I've been trying. I've been trying. Do you feel I'm talking about like 10 people? I'm not gonna ask you to disclose, but if people are coming up to you, complain and gripe or whatever, let me know. Okay, so I can help you with it. But I think part of that conversation is one that have been sent in natural workplace. I'm sure, I'm sure you know that, yeah, but part of that is setting the boundaries, you know, even indirectly, like, Hey, I gotta go. No, I know I've been doing it, I've been doing it, but I mean, like, like, right now, I mean, I'll give you specific if you give me, like, who are, if you give me, who are the biggest perpetrators? Well, like, Well, the big example, I think, I think everyone was kind of saying in that meeting was, was, you know, young didn't come today. Yeah, young didn't come because he doesn't feel safe in the environment because of what happened last week. I like, I came today, and I was I heard from like, various people about what happened. I didn't know what what occur. I still don't, I guess, but then I think that's what she was talking about, like just feeling unsafe because of, like it's and this is me hearing it. I don't know, but that because of what happened. Then five days later, he heard supervision that he did wrong, and then, like, you might not get a letter of recommendation or something. So then people felt like, Oh, if we, if we do anything wrong, we're gonna get you know, there's gonna be, there's gonna be repercussions for self advocacy, yeah. And so then, and then I'm getting you know. Then I'm like, dude, like, you know, so is it mostly from other interns or from caseworkers? Well, a combination, well, like, you know, there was the whole, like, a glass door thing in, like, December, yeah. I mean, I don't know what. I don't involve myself, you know, with it, I try to stay away, but I just happen to mean, like the belly the beast, if you ever meet, like space, we always offer the other spaces here, over there. So because I will say, with that particular incident, it's a lot of I use those if there was a key point. And again, I don't like to go into confidentiality, yeah, like certain things I can say, but there's a key point that you mentioned that's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true. Okay? It's obviously not true. Okay, okay, I figured, I mean, I'm not, I'm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20:24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saying we wouldn't take away something. Yeah, okay, not like that, yeah. I think part of at least I remember what happened last week is, is that addressing that professional? Yeah, he got up real early, yeah, right. Kristine was still doing her presentation. You know, it's kind of rude to start getting ready, you know. And that was addressed, yeah, you know, but we would never take away, yeah, a recommendation,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I don't know the story. I mean, I don't, and I don't like to get involved in your details, but I'm just, I think everyone, and then, yeah, some people ask, Well, I think, I think, like that example, like, like that was, I think that she has numerous things, and so this was just like this, just, you know, like, felt fed gasoline to the fire, you know, and she was just, She, she, I think bet off it. I mean, personally and and so like, for me, me making the comments that I did, I'm just, I'm basically kind of telling them, like I was trying to be, like, See guys, guys, I'm not, I'm not the person to go to. Like, yeah, you know I was, I was kind of trying to do that in the meeting, the percent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21:39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and again, I'm not going to go talk about stuff that she's going through. Yeah, right. But they should be going to their days. Yeah, talk about if you're having issues, whatever issues they're having an entry, they should not be coming to you about it. You've got your own learning. You got enough stuff at home. Yeah, right. You got to focus on your own learning. Okay, so I encourage you to set strong boundaries, whether it be very direct, these are something that comfortable talking about with you, or it could be subtle, more subtle,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I think I'll just go there because, because, then it because I want to, I want to come 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22:24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also the empty desks, yeah, next to things like that. I'm hearing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like everywhere, like people are just, I'm not saying that, like, it's out of control. I'm just, like, people, people just complain about a work environment. I know how it is, you know, but like, I'm, like, I don't want to be here because I don't want it. So, like, you gotta set those boundaries. I just, if you don't mind, maybe I'll just take, take your room, because I need to focus to be able to, like, meet all my, you know, my clients and so, and then I'm working with them for, like, a group therapy session. And so collaborating in terms of, you know, it's like, it's, it's inevitable, it's, you know,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23:06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know, think of this as a good learning Oh, it is. It's great, right? Yeah, because,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she was talking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23:11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about, like, her not being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yeah, that's a good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23:15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experience, yeah, you know. Okay, well, yeah, I don't feel good. What can I do to feel more prepared, yeah, if that scenario ever comes up, yeah? Because those are things that the whole point of this internship is trying to prepare you, like, when you get, when you get a social work job,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and, you know, I don't expect I, personally, I thrive in kind of chaos and like, where I have to do my own thing. I know others don't, aren't as they will say they're independent. And, yeah, I can do this, but. But then it turns out, like, in certain situations, it's like, no, no, it's not, that's not happening, but. But then what I noticed all the time is like, then, like, if I seem to be doing okay, like, oh, let's go to him, because he seems like, you know. So, so it's like, if I, if I go, like, Oh man, I don't know what to do. I don't like Ted either. Then maybe they stay, but I'm just like, so I think I need to go, like, you know, come in, say hi, and then go, you know, because, because I just can't,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24:15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encourage one of the other desks first, yeah, because I don't want to also show you preferential treatment, yeah, okay, but that's for whatever. Just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an hour, just like one hour in there, and then I go out and meet my clients. I just need an hour of pure focus, because it happens too much, yeah, yeah. Just, just one hour each day, you know? And then I second, get a lot done, if I don't know. I mean, no, you know. You know what. I mean, everyone you know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24:46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supervisors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apart. It's like, if you're in an unpaid internship. I mean, it's easy to complain, because it's like we're dealing with like Skid Row.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24:58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again, you. Be basic profession and you have a thick skin, yeah? Because you're gonna get target,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25:04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or not fair, yeah, reasonable, yeah. But I want, but I want to focus on you. I want to make sure that you are,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like I am. I've kind of found a way. I mean, it's like, I'm on a moat, you know, really, like, you know, they told me, when I met with the head of the MSW program, that wanted me to meet with her. Dr Siyon Rhee, I don't know if you ever met, I've only met her. Mia,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25:33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met her. You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meet that the Asians at the top. I thought, you guys all. You guys, all. Dr Siyon Rhee, Rhee, Dr Siyon Rhee, R, H, E, she, I guess she wrote a book that's Korean. Yeah, Korean. Okay. And then Choi young, is that a Korean? What the hell there's they're like, I'm Chinese. Maybe they don't like Chinese people. I don't know. I don't know how the totem pole works in the Asian world. But like, there's actually, I know my Chinese friend said that the Japanese are on top. Is that Japanese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26:09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Koreans and Chinese are top? Oh, East Asian. And then they call them the fancy Asians. I did not come up with this term, okay? But then there's the jungle Asian, you know, Vietnam, Filipinos. There's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two, there's just two sections. Very racist. Well, I heard it from a Chinese guy, so you're Chinese, is it? It's Mandarin or Cantonese manner can these are the two large number Cantonese you can. Then your parents were born in China. Their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26:47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my dad actually had to escape the Cultural Revolution. Oh, yeah, thank you. Brooke, during World War Two,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still alive. Yeah. 89 is he live around here? Yeah. He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26:58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lives in our childhood health, my childhood health. He hated Japanese people. Yeah, longest time because Japan invaded China. Yeah, he and I married a Japanese woman too. He would even buy a Japanese bar.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get along with your wife? Yeah, after years, it took, like, 60 years. Was it awkward at first for your wife. No, no, that'd be good. But anyway,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27:23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We're focusing on you. Okay, so you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so, yeah, and so, anyways, I met with her and and she's like, Eric, you're the, you're the first student to to ever start a nonprofit pre graduation. I was like, that's exciting, yeah? But then I'm like, I'm finding myself. I mean, there's no support structure when you're the first you know. So, like, you know when they're like, in practicum, we're gonna have a joint webinar about how to pick the right nonprofit for you to work at next year. And I'm like, Hey, guys, can I do something else I started on that's where I'm gonna work next year. Like, that makes sense. No. But you gotta, you gotta, you know. And I'm like, I obviously don't want them to change the program for me, you know. But I'm like, can, you know? So I've had to meet with each professor and be like, these are your assignments. How can I add value in a meaningful way for you to class, in a way that's also, can it so this doesn't negatively impact my career? You know, that the school is supposed to prepare me for a career and then, so that's just it took a while to kind of massage that meant, you know, massage that out and figured kind of figure it out. But now it's now, now I've got it all kind of,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28:32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are you having a good internship? 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wouldn't mind a little bit of visibility into, like, just some macro oriented stuff, like, just, like the, like, I was talking to Roz earlier, like, I guess, you know, she was talking about the grants, you know, and she and I was just interested. I don't need to see, like, the exact files, just understand the infrastructure. How does it work? You know, like, when they're applying, I guess there's like, success metrics from the ARG or something, and then they use the I just want to understand, because that's what, that's kind of what I'm dealing with right now. With recurring, there's probably not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29:07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of opportunity for that, yeah. I'm just trying to think of, like,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even do that. Well, they work on the second floor, don't they the grant, yeah? Or is there anyone that knows kind of the,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29:21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 would be the infrastructure that that does all that work,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Well, yeah, let me think about okay, I can come up with AI. Can come up with a list of my specific questions, and then you can just figure it out.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29:41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how's, how'd your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climb up? Good, good. Yeah. I mean, I'm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29:47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switched out to Justin, just because that's like, what are four reasons that's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happening? Yeah? Well, I don't know. He kept saying, you want to meet, and he went ever,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29:57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we're just gonna switch you. Alright? Um,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same old, you know, because tomorrow I do it. On Thursday night, I do yeah, okay, I've never missed an assignment. Oh,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30:11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documentation. Okay, okay, okay. I wasn't trying to tease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because, you know, I'm the only student at Cal State Long that I attach a deep AI detection test to my my papers, really, I asked them, what you pick professor, so if you want I'll do that.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30:32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it is so my apologies if it seemed like I was trying to No. It's good while I was trying to say when I said, AI generate, he said, sometimes it sounds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robotic, but is, aren't our documentation? Aren't like a telenovela romance.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30:48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because I also showed this to Kristine as well as like, hey, I want to just get first paralyzed, she also agreed. I think some of the terminology that usually is just too fancy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business because she gave us the because she gave us a document of terms, and so I've just been trying to play with them, but don't do that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31:09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So, like, she sent out an email with, like, yeah. Like, if you were to say that, I'm trying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think of things there one sentence I was like, this guy sounds stupid. Like, like, he's trying too hard. Your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31:27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processors, I think your notes are good in general, but I think it just need to be a little bit less like,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formal, yeah, okay. Because, because, you know, we're getting these, we're having these guest speakers come and they just, they're talking to us, like, like, no, like, like, it's like, you're gonna be sent to prison if you do that. They're not saying that, but like, they're like, these war stories, and people are leaving scared. And so I got the DMH stipend, 18, 518, I think, I think, I think, only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32:02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that is it? Cal spike, right? Oh, DMH,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make? Yeah, so, based on that, like, the DMH, like, I then kind of keeping an ear to, you know, the DMH dinner. So I don't know, we're getting mixed messages everywhere, which is,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32:24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interventions, response, your status, it can be very simple. It could be make it more simple then, yeah, client was mal odorous. Was mal odorous, yeah, Mal odorous. Like they smell. They were,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Is that really work? Yeah, our client was oriented. You said, You telling me to tone it down, less stiff, and you want me to use mount odors. You never heard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32:47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Mount odor. How do you say no, but oh, they had a weird smell or something like that, right? Or they displayed, they displayed hallucinations, or something like that. Okay, so for like this paragraph here, yeah, utilize strategic action planning intervention, redirecting client from passive time expectation towards concrete steps required institutional engagement. So I think there's probably like a simpler way to just to say that, just saying like you went over a different MSW intern went over different plan, different interventions, to to again, I don't not to show what you're trying to see. Well,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not, I mean, it's not a coincidence like that. This lines up. There's a certain themes that are that we're learning in general practice right now, in advanced general practice in my in the Social Work program so, and so we're talking about these kind of themes, and so it's top of mind, and they're like, yeah. Now class we'd like, you know, think about applying this to so it's you were reading for like, six hours over the weekend, and then it's like, so it's probably like, and we have these long discussion posts, so it's probably like, the same language, but just in documentation,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33:58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for that paragraph, I think it because I wasn't just, I wasn't sure what you were trying to say here. Let me see. Utilize. Who is this?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34:09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to built to take some hits. Is this? Oh, claro, intervention response. Ms, okay. MS, an intern conduct substance use assessment. Yeah, it's my first drug related thoughts, yeah, just grease drug created since begin therapy before meeting you. I try not to think about it. In turn. You utilize Strategic Action Plan intervention, redirecting client from passive timeline expectations, maybe two weeks towards concrete steps required. Oh, so I Okay. So, like, this was, this was saying, like, so this was kind of like, what I was saying, telling you when I told when I was talking to claro, they I got from Alejandro when I'd be like, So, how, you know, how are things doing? Like, any thoughts about drugs? Or, like, No, I'm just, you know, like you, because you're focused on your the goal, right? Your dog, you know, reunited with the daughters. Yeah. And then, you know, 20 seconds pass, but then what about heroin? Because heroin was like, Oh yeah, if I had heroin right now, I get it right. I'm like, No, Claire, we just like, there's things go we just talked about like, and so and so he, he was basically, it was kind of like, how do we, how do we do engagement in an institutional, like level, when you're not you're not free to do engagement. Like, out it's not normal engagement. It just out in the recreational park, like a fitness trainer. It's like, how do we contextualize this given the barriers of engagement inside the institution of, like, a shared living? Because what he what he described to me is, like, a lot of the reasons why he's relapsed are because of, like, like, the program he's in or the because it like he has to go that direction. I mean, who knows if it's, you know, his discipline, but like, he's basically saying, like, because I'm placed in a sober living or a drug treatment where you're supposed to be being cured for drug, drug addiction, they're actually selling drugs and doing drugs in the and so then I was like, it's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36:01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So I think, I think a way that just because a lot of the notes you want is to be simple, simple, okay, because, because you want, you want the reader, because, if you get licensed, each of your notes has to be reviewed by your clinical supervisor. You want to be simple enough where they can understand, like, what's going on. You've been way too smart. Okay, you could just say, smoke some weed. Yeah, smoke some weed, please. Said, MSW, intern explored triggers. Explore triggers with the client in regards to his housing environment and how to address those truths. Simple. All right. He said, client client was able to identify common triggers in the household that that causes him to have cravings. MSW, reflected those triggers back to the client and said and planned out different coping skills to deal with simple okay, because I want to say is both me and Kristine thought your second paragraph was perfect. Which one conducted substance abuse assessment, exploring frequency of drug use. Thoughts perfect. Report it decreased drug frequency, beginning therapy. Relation perfect. See your thoughts about occur, maybe one day at a time before meeting. I try to think about your second paragraph was perfect, because it makes sense. It made sense. It was simple enough for me to read. Then I lose you, and then you actually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37:28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I live alone. I'm like, No one, no one tells me that's an idea about it. I'm just like, that's a great idea.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37:35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why I meant when it sounded like robotic,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dumb it down. Be more like Eric. Be more Eric, yeah, or not totally,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37:42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yeah, but not totally 80% be like 75%</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37:45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because right now it's like 50, it's like 40% it sounds weird, yeah, okay, but that's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37:50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but that's it. And again, you're even those are fine, yeah, right, but you're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fine tuning. I'm fine tune. Yeah, okay, because that, because I hate when people, because I, you know, for me, the problem the AI isn't isn't so much. It's not like you should sign a contract, an integrity contract, or block all AI or like, you know, just forget it, you know, pretend it's not there. It's like, I take pride in, like, showing myself through the work and like, guys,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38:17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during those I did read, I was like, Okay, this is not because this is not AI because I do check for AI, yeah? I was like, this is not AI because I can see having this conversation,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told you things, yeah,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38:30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But again, just fine.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have quotes and everything. I like, yeah, so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38:35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fine tune the parts where I was like,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because I was like, I'll send you an AI test right now. Yeah, I'm not worried about, yeah. So nobody I saw you missed. I had missed two calls. So I was like, oh shit. I didn't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38:49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if it was, well, I wanted to explain to because, I was like, because I because I got your emails. Like, oh, he's probably freaking out because I think he's cheating. I was like, didn't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call him? Yeah, that's not the case. Okay, yeah, because, because, again, we just had the speaker come in, a guest, yeah, like, the whole practice, like you guys did the panel. They came in this. Everything was cool. And then the third speaker was just, like, just making people feel scared, like you think you're gonna you think you guys know how to do nuts. But let me tell you what it's like in the real world. That was like, Oh, it was like, really, I think,</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39:17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what he's trying to say is part of note writing is CYA, cya, cya. Cover your ass. Yeah, right? Liability, yeah. You want to be sure that you ask these questions, right? For example, I went to go see a student this morning who I think is having TV issues with their partner. So on my note, I'm gonna, I'm gonna be saying, you know, clinical director asked client directly if she's if she feel like she's in a DV relationship or and if she needs assistance, right? Clients say that she's not in the situation. She doesn't need any resources. Right now, clinical director said that if you have for the client, that if you ever did need these sort. Just that we are the option, okay, to help you through that process. Okay, okay, not only is it good clinical work, yeah, to address those issues directly. Yeah, fine. It covers our ass, yeah, by saying, because with later on, God forbid the guy like beats her up or something like, yeah, and they're like, Well, come you guys didn't address that, yeah, look at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40:19</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 the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40:20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40:21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Well, I'm about to finish this group session today, so be careful what you wish for. I'm gonna have all kinds of slang. Yeah, surf stuff, bro. Like, let's go catch some waves. I'll throw in some some Asian try to get some Asian slang. What part, what part of China? So I can, I can, I can talk to my other because this is gonna help me bond with my Chinese friend. Yeah, hey, I got another Chinese friend. My Canton. Both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40:46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parents are from Guangzhou, but it was, it was formerly called Ken Kong Canton, as in Cantonese,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it's southern China. You know, I spent about a month of China, yeah, Shanghai, 23 million people when I was there, and I was gonna motor, because I motorcycle through Vietnam and Australia, but I was gonna do in China. But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41:07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read online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jungle agent, oh, I'm sure, yeah, he's, he's the most, like, racist guy. I mean, it's funny, like, yeah, we I, it was that you</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41:18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you should ask. It was,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know that Lee, no, that does not help at all that Lee, is He?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41:26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big? Is he a big dude or just one dude? He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41:29</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thinks he's big, but he's five, eight, maybe like, and he does a lot of push us, but he's, he's smart, he's well,</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41:34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him what the literal translation means for Caucasian, 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person, am I gonna be walking into 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41:43</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 Or, like, or how to say, how to with our terminology for a black person? No, like, what our official harm is that, basically, it's called White, Lo, okay, and this is the official term, okay. It means white, ghost. White ghost. What we call black people is Hai, which basically means dark ghost, okay? And we say ghost because Chinese people don't think other people are real. Only Chinese people, yeah, that's why they prefer them as ghosts. Do you think I'm real racist? You think I'm real? I mean, I don't know, maybe, maybe, right, but it's racist as fuck. Okay, so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when I was in Costa Rica, when I because I went to high school there, they just call you like Gordo or like that. You're fat person, that's your name, and everyone just and that's, it's chill, it's like, or tall short, they just say it as it is. They don't like being around the bush, yeah, but ask your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42:45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your friends.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42:46</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Caucasian and black. Okay, I'm sure he white ghost. White ghost. I like that. Maybe can I? Can I be called? Can I be named white ghost instead of MSN, intern, MSW, intern. In my notes, you wanted me to still be less stiff. I'll be the white ghost. How</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42:59</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your, have you had a few sessions? Yeah, yeah. I mean, you</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they're, they're for a while. There it was all, like, all of them were, like, amazing. Now it's mixed. It's like a mixed bag, like I was telling you on Friday. Now,</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43:12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 hunger game was, see, Riley, you were going to really kind of gage his involvement, right? Yeah, gage how much he's doing things to kind of Please, yeah or not. And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43:23</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and ask him, yeah. Ask him, what do you and then the other one was, I can look at that person with the psychotic symptoms, right? Yeah. Gigi, yeah. You were gonna explore with them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43:34</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bit more about their psychotic symptoms. Some of those questions we went over like, do you ever hear or see anything that other people can't see. Yeah, no, things like that.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43:42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it. Yeah, you want me to turn it, send it to you, email tomorrow, tomorrow. Okay, yeah,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43:49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my, it's actually my dog's birthday on Tuesday. I'm taking, oh, you're gonna be going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43:53</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on your me, I'm gone Friday. Yeah, that's why we're doing it now. Oh, okay, I have, I'm gonna get, I have to send in my because I'm doing my USC presentation on Saturday. Yeah, I'll send it to you. But I have, they have, because I guess I'm an outsider. Cal State, LA, they, I have to sign, I have to have my practicum because, because my research zoom, yeah, I think it's all zoom maybe they just maybe, because I'm not USC, they didn't invite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44:24</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actually, now the campus is on lockdown right now, yeah, it's still on lockdown. I think we need, like, a pass. What's going on, you know, just like all the Gaza protest before, right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oh, no. Oh, since then, yeah, since then, it's been on Monday. Yeah, so we, each, each participant, has to have something signed by their well, Capstone practicum and some instructor, because that's our we're, you know, it's our research that we're doing, and we're, how does it play out? So it's just, you. You know, it's basically, it's just how I like, in the conversation I'm having, you know, like with Riley, I'm like, let's talk about, instead of focusing it just 1% on the drug being the problem, let's, let's open up to the environment and what, what other things are contributing is basically what. So I, if you don't mind signing that before on first for Saturday, yeah, just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45:19</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it to me tomorrow. How? That way, at least I have some office. A what? Indoor Playground? Oh, cool. Where around San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45:36</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Diego? Like, is that at McDonald's or something? Like, they have those for Chuck E Cheese or something,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45:42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like that. But like, but like, they have nicer, nicer. What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45:46</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they called? Because I need to, I need, there's a bunch of them. I need a place for take little Taliban Mia. They drive together. Yeah,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45:53</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a bunch of the one that we like is, it's indoors and outdoors. Is called Kid space kids. It's actually awesome, because each area is like a different thing. There's like, arts and craft area, oh, I mean section, Kid space, yeah, they do, like, camping stuff. They'll go sing to them play guitar. They'll sing you when you're walking out. They'll play guitars and sing to you on the way out, like a mariachi band, yeah? But a little bit more American, yeah, all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46:21</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okay, cool. Well, maybe I can. I'm sure they already know about it, but it's time for me to take them for a roach 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46:27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field trip, yeah? But I'll set the boundaries with your folks. Yeah, I'm trying, I know, but just let them like, yeah, I gotta focus on this thing right now. I'm sorry you're going through this, but you know, maybe you can talk</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46:39</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talk to Tedman. You can talk to me. That's fine. Tell them all to talk to Tedman,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46:43</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my this is my job. All right, my job. All right. You're gonna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46:48</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lot of people come in,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46:51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things like that, but like, you gotta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46:54</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her. Okay, I'll tell them I redirected to you. Anything else, you good? That's it, yeah, I'll send you the two. I think it's two pages you have to sign or something like that. USC rules, we didn't have any rules for Cal State. LA, go figure. Yeah. All right, thanks. Devin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47:14</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