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hello, this is Eric, hello. Hello. Is someone there? Hello, applause, I Think I think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Your call has been forwarded to voicemail. The person you're trying to reach is not available at the tone. Please record your message when you have finished recording, you may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01:32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 up. Hi. This is Eric Jones, Power of Attorney for Kathy Kathy Hart, Kathleen Ann Hart, I just got a call from this number, but it seems like there was a disconnect, so I'm not sure. I'm trying to field all calls for Kathy at this time, so feel free to call back, and I'm happy to help in any way I can. Thank you, Kathy.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