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 Okay, Hi, Joe. My name, my name is Eric Jones. My name is Eric Jones. I'm at Kathy Hart's residence right now. I'm her power of attorney, and I'm taking care of her well, pretty much everything right now. But she's, she had surgery on the 15th at UT Tyler, and she's, she's in recovery right now, and so she, until she's back, I'm going to be taking care of things so she's not able to to answer the phone. I was just checking in to see how she was doing with her recovery process. Okay, yeah, I'm taking care of that now. 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healing? Okay? Does she have any questions. I know she's by having some pain, but is she able to manage that with the medication and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iPad? Yes. So can you kind of catch me up on the on the history, I'm trying to, trying to do that myself, on all the different things that people, people calling here and stuff. But was, was she, because I see azalea calling here a lot, and and I, and I'm trying to figure out the relationship was she, was she kind of go in there and have an appointment and stuff, or what, what is, what is her relationship status there with you guys follow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call just to see how she was doing with surgery, or she was having any questions regarding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surgery, recovery. Okay, no, no, she, I mean, she doesn't, she hasn't said anything about azalea at all, but, you know, but, yeah, she's, she's doing all right, okay,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make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of that. Yeah, should I? Should I communicate anything to her that you that should be communicated from you guys or, okay, all right, that's nice you. That's nice you. Thank you very much. Thank you. Okay, bye, bye. A courtesy, huh? I doubt it. I Yeah, I'm gonna call bullshit, man. Sure save it to the fucking directory. Who cares? Dude?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03:10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calling from assistant Air Staff office. I'm calling chicken from appointment from Miss Kathleen Hart for tomorrow at 1040 Could you please give me a call back at 903-291-6287, thank you. End of messages.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03:37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17 old messages, Wednesday, 12, oh, PM, Hi, Kathy, This is you have 17 old messages, Wednesday, 12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have 17, oh shit, the.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