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2145"/>
        <w:gridCol w:w="7215"/>
        <w:tblGridChange w:id="0">
          <w:tblGrid>
            <w:gridCol w:w="2145"/>
            <w:gridCol w:w="7215"/>
          </w:tblGrid>
        </w:tblGridChange>
      </w:tblGrid>
      <w:tr>
        <w:trPr>
          <w:cantSplit w:val="0"/>
          <w:trHeight w:val="21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right"/>
              <w:rPr>
                <w:b w:val="1"/>
                <w:bCs w:val="1"/>
                <w:color w:val="777777"/>
                <w:sz w:val="12"/>
                <w:szCs w:val="12"/>
              </w:rPr>
            </w:pPr>
            <w:r w:rsidDel="00000000" w:rsidR="00000000" w:rsidRPr="00000000">
              <w:rPr>
                <w:b w:val="1"/>
                <w:bCs w:val="1"/>
                <w:color w:val="777777"/>
                <w:sz w:val="12"/>
                <w:szCs w:val="12"/>
                <w:rtl w:val="0"/>
              </w:rPr>
              <w:t xml:space="preserve">Eric Jones &lt;eric@recovery-compass.org&gt;</w:t>
            </w:r>
          </w:p>
        </w:tc>
      </w:tr>
    </w:tbl>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color w:val="777777"/>
          <w:sz w:val="12"/>
          <w:szCs w:val="12"/>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sz w:val="30"/>
                <w:szCs w:val="30"/>
              </w:rPr>
            </w:pPr>
            <w:r w:rsidDel="00000000" w:rsidR="00000000" w:rsidRPr="00000000">
              <w:rPr>
                <w:b w:val="1"/>
                <w:bCs w:val="1"/>
                <w:sz w:val="30"/>
                <w:szCs w:val="30"/>
                <w:rtl w:val="0"/>
              </w:rPr>
              <w:t xml:space="preserve">🦾 Gemini 3 Is Officially Here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777777"/>
                <w:sz w:val="14"/>
                <w:szCs w:val="14"/>
              </w:rPr>
            </w:pPr>
            <w:r w:rsidDel="00000000" w:rsidR="00000000" w:rsidRPr="00000000">
              <w:rPr>
                <w:color w:val="777777"/>
                <w:sz w:val="14"/>
                <w:szCs w:val="14"/>
                <w:rtl w:val="0"/>
              </w:rPr>
              <w:t xml:space="preserve">1 message</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77777"/>
          <w:sz w:val="14"/>
          <w:szCs w:val="14"/>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b w:val="1"/>
                <w:bCs w:val="1"/>
                <w:sz w:val="12"/>
                <w:szCs w:val="12"/>
                <w:rtl w:val="0"/>
              </w:rPr>
              <w:t xml:space="preserve">TAAFT - There's An AI For That </w:t>
            </w:r>
            <w:r w:rsidDel="00000000" w:rsidR="00000000" w:rsidRPr="00000000">
              <w:rPr>
                <w:sz w:val="14"/>
                <w:szCs w:val="14"/>
                <w:rtl w:val="0"/>
              </w:rPr>
              <w:t xml:space="preserve">&lt;hi@mail.theresanaiforthat.com&gt;</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right"/>
              <w:rPr>
                <w:sz w:val="14"/>
                <w:szCs w:val="14"/>
              </w:rPr>
            </w:pPr>
            <w:r w:rsidDel="00000000" w:rsidR="00000000" w:rsidRPr="00000000">
              <w:rPr>
                <w:sz w:val="14"/>
                <w:szCs w:val="14"/>
                <w:rtl w:val="0"/>
              </w:rPr>
              <w:t xml:space="preserve">Tue, Nov 18, 2025 at 7:03 PM</w:t>
            </w:r>
          </w:p>
        </w:tc>
      </w:tr>
      <w:tr>
        <w:trPr>
          <w:cantSplit w:val="0"/>
          <w:tblHeader w:val="0"/>
        </w:trPr>
        <w:tc>
          <w:tcPr>
            <w:gridSpan w:val="2"/>
            <w:shd w:fill="auto" w:val="clear"/>
            <w:tcMar>
              <w:top w:w="0.0" w:type="dxa"/>
              <w:left w:w="0.0" w:type="dxa"/>
              <w:bottom w:w="6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Reply-To: TAAFT - There's An AI For That &lt;chatgpt@theresanaiforthat.com&gt;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To: "eric@recovery-compass.org" &lt;eric@recovery-compass.org&gt;</w:t>
            </w:r>
          </w:p>
        </w:tc>
      </w:tr>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bl>
            <w:tblPr>
              <w:tblStyle w:val="Table4"/>
              <w:tblW w:w="4680.0" w:type="dxa"/>
              <w:jc w:val="left"/>
              <w:tblLayout w:type="fixed"/>
              <w:tblLook w:val="0600"/>
            </w:tblPr>
            <w:tblGrid>
              <w:gridCol w:w="4680"/>
              <w:tblGridChange w:id="0">
                <w:tblGrid>
                  <w:gridCol w:w="4680"/>
                </w:tblGrid>
              </w:tblGridChange>
            </w:tblGrid>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hd w:fill="ececf1" w:val="clear"/>
                    </w:rPr>
                  </w:pPr>
                  <w:r w:rsidDel="00000000" w:rsidR="00000000" w:rsidRPr="00000000">
                    <w:rPr>
                      <w:shd w:fill="ececf1" w:val="clear"/>
                      <w:rtl w:val="0"/>
                    </w:rPr>
                    <w:t xml:space="preserve">Gemini 3 released, Grok 4.1, AI fights superbugs, tech titans + Claude, and more...  ‌ ‌ ‌ ‌ ‌ ‌ ‌ ‌ ‌ ‌ ‌ ‌ ‌ ‌ ‌ ‌ ‌ ‌ ‌ ‌ ‌ ‌ ‌ ‌ ‌ ‌ ‌ ‌ ‌ ‌ ‌ ‌ ‌ ‌ ‌ ‌ ‌ ‌ ‌ ‌ ‌ ‌ ‌ ‌ ‌ ‌ ‌ ‌ ‌ ‌ ‌ ‌ ‌ ‌ ‌ ‌ ‌ ‌ ‌ ‌ ‌ ‌ ‌ ‌ ‌ ‌ ‌ ‌ ‌ ‌ ‌ ‌ ‌ ‌ ‌ ‌ ‌ ‌ ‌ ‌ ‌ ‌ ‌ ‌ ‌ ‌ ‌ ‌ ‌ ‌ ‌ ‌ ‌ ‌ ‌ ‌ ‌ ‌ ‌ ‌ ‌ ‌ ‌ ‌ ‌ ‌ ‌ ‌ ‌ ‌ ‌ ‌ ‌ ‌ ‌ ‌ ‌ ‌ ‌ ‌ ‌ ‌ ‌ ‌ ‌ ‌ ‌ ‌ ‌ ‌ ‌ ‌ ‌ ‌ ‌ ‌ ‌ ‌ ‌ ‌ ‌ ‌ ‌ ‌ ‌ ‌ ‌ ‌ ‌ ‌ ‌ ‌ ‌ ‌ ‌ ‌ ‌ ‌ ‌ ‌ ‌ ‌ ‌ ‌ ‌ ‌ ‌ ‌ ‌ ‌ ‌ ‌ ‌ ‌ ‌ ‌ ‌ ‌ ‌ ‌ ‌ ‌ ‌ ‌ ‌ ‌ ‌ ‌ ‌ ‌ ‌ ‌ ‌ ‌ ‌ ‌ ‌ ‌ ‌ ‌</w:t>
                  </w:r>
                </w:p>
                <w:tbl>
                  <w:tblPr>
                    <w:tblStyle w:val="Table5"/>
                    <w:tblW w:w="4320.0" w:type="dxa"/>
                    <w:jc w:val="left"/>
                    <w:tblLayout w:type="fixed"/>
                    <w:tblLook w:val="0600"/>
                  </w:tblPr>
                  <w:tblGrid>
                    <w:gridCol w:w="4320"/>
                    <w:tblGridChange w:id="0">
                      <w:tblGrid>
                        <w:gridCol w:w="432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ececf1" w:val="clear"/>
                          </w:rPr>
                        </w:pPr>
                        <w:r w:rsidDel="00000000" w:rsidR="00000000" w:rsidRPr="00000000">
                          <w:rPr>
                            <w:rtl w:val="0"/>
                          </w:rPr>
                        </w:r>
                      </w:p>
                      <w:tbl>
                        <w:tblPr>
                          <w:tblStyle w:val="Table6"/>
                          <w:tblW w:w="4320.0" w:type="dxa"/>
                          <w:jc w:val="left"/>
                          <w:tblLayout w:type="fixed"/>
                          <w:tblLook w:val="0600"/>
                        </w:tblPr>
                        <w:tblGrid>
                          <w:gridCol w:w="4320"/>
                          <w:tblGridChange w:id="0">
                            <w:tblGrid>
                              <w:gridCol w:w="4320"/>
                            </w:tblGrid>
                          </w:tblGridChange>
                        </w:tblGrid>
                        <w:tr>
                          <w:trPr>
                            <w:cantSplit w:val="0"/>
                            <w:tblHeader w:val="0"/>
                          </w:trPr>
                          <w:tc>
                            <w:tcPr>
                              <w:shd w:fill="ececf1" w:val="clear"/>
                              <w:tcMar>
                                <w:top w:w="150.0" w:type="dxa"/>
                                <w:left w:w="150.0" w:type="dxa"/>
                                <w:bottom w:w="150.0" w:type="dxa"/>
                                <w:right w:w="15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ececf1" w:val="clear"/>
                                </w:rPr>
                              </w:pPr>
                              <w:r w:rsidDel="00000000" w:rsidR="00000000" w:rsidRPr="00000000">
                                <w:rPr>
                                  <w:rtl w:val="0"/>
                                </w:rPr>
                              </w:r>
                            </w:p>
                            <w:tbl>
                              <w:tblPr>
                                <w:tblStyle w:val="Table7"/>
                                <w:tblW w:w="4020.0" w:type="dxa"/>
                                <w:jc w:val="left"/>
                                <w:tblLayout w:type="fixed"/>
                                <w:tblLook w:val="0600"/>
                              </w:tblPr>
                              <w:tblGrid>
                                <w:gridCol w:w="4020"/>
                                <w:tblGridChange w:id="0">
                                  <w:tblGrid>
                                    <w:gridCol w:w="4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ecf1" w:val="clear"/>
                                    <w:tcMar>
                                      <w:top w:w="0.0" w:type="dxa"/>
                                      <w:left w:w="0.0" w:type="dxa"/>
                                      <w:bottom w:w="0.0" w:type="dxa"/>
                                      <w:right w:w="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ececf1" w:val="clear"/>
                                      </w:rPr>
                                    </w:pPr>
                                    <w:r w:rsidDel="00000000" w:rsidR="00000000" w:rsidRPr="00000000">
                                      <w:rPr>
                                        <w:rtl w:val="0"/>
                                      </w:rPr>
                                    </w:r>
                                  </w:p>
                                  <w:tbl>
                                    <w:tblPr>
                                      <w:tblStyle w:val="Table8"/>
                                      <w:tblW w:w="4020.0" w:type="dxa"/>
                                      <w:jc w:val="left"/>
                                      <w:tblLayout w:type="fixed"/>
                                      <w:tblLook w:val="0600"/>
                                    </w:tblPr>
                                    <w:tblGrid>
                                      <w:gridCol w:w="4020"/>
                                      <w:tblGridChange w:id="0">
                                        <w:tblGrid>
                                          <w:gridCol w:w="4020"/>
                                        </w:tblGrid>
                                      </w:tblGridChange>
                                    </w:tblGrid>
                                    <w:tr>
                                      <w:trPr>
                                        <w:cantSplit w:val="0"/>
                                        <w:tblHeader w:val="0"/>
                                      </w:trPr>
                                      <w:tc>
                                        <w:tcPr>
                                          <w:shd w:fill="ececf1" w:val="clear"/>
                                          <w:tcMar>
                                            <w:top w:w="225.0" w:type="dxa"/>
                                            <w:left w:w="225.0" w:type="dxa"/>
                                            <w:bottom w:w="0.0" w:type="dxa"/>
                                            <w:right w:w="22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525" w:before="525" w:lineRule="auto"/>
                                            <w:ind w:left="525" w:right="525" w:firstLine="0"/>
                                            <w:jc w:val="center"/>
                                            <w:rPr>
                                              <w:shd w:fill="ececf1" w:val="clear"/>
                                            </w:rPr>
                                          </w:pPr>
                                          <w:r w:rsidDel="00000000" w:rsidR="00000000" w:rsidRPr="00000000">
                                            <w:rPr>
                                              <w:rtl w:val="0"/>
                                            </w:rPr>
                                          </w:r>
                                        </w:p>
                                        <w:tbl>
                                          <w:tblPr>
                                            <w:tblStyle w:val="Table9"/>
                                            <w:tblW w:w="3570.0" w:type="dxa"/>
                                            <w:jc w:val="left"/>
                                            <w:tblInd w:w="525.0" w:type="dxa"/>
                                            <w:tblLayout w:type="fixed"/>
                                            <w:tblLook w:val="0600"/>
                                          </w:tblPr>
                                          <w:tblGrid>
                                            <w:gridCol w:w="3570"/>
                                            <w:tblGridChange w:id="0">
                                              <w:tblGrid>
                                                <w:gridCol w:w="357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right"/>
                                                  <w:rPr>
                                                    <w:color w:val="0000ee"/>
                                                    <w:sz w:val="12"/>
                                                    <w:szCs w:val="12"/>
                                                    <w:u w:val="single"/>
                                                    <w:shd w:fill="auto" w:val="clear"/>
                                                  </w:rPr>
                                                </w:pPr>
                                                <w:r w:rsidDel="00000000" w:rsidR="00000000" w:rsidRPr="00000000">
                                                  <w:rPr>
                                                    <w:sz w:val="14"/>
                                                    <w:szCs w:val="14"/>
                                                    <w:shd w:fill="auto" w:val="clear"/>
                                                    <w:rtl w:val="0"/>
                                                  </w:rPr>
                                                  <w:t xml:space="preserve">November 18, 2025   |   </w:t>
                                                </w:r>
                                                <w:hyperlink r:id="rId7">
                                                  <w:r w:rsidDel="00000000" w:rsidR="00000000" w:rsidRPr="00000000">
                                                    <w:rPr>
                                                      <w:color w:val="0000ee"/>
                                                      <w:sz w:val="12"/>
                                                      <w:szCs w:val="12"/>
                                                      <w:u w:val="single"/>
                                                      <w:shd w:fill="auto" w:val="clear"/>
                                                      <w:rtl w:val="0"/>
                                                    </w:rPr>
                                                    <w:t xml:space="preserve">Read Online</w:t>
                                                  </w:r>
                                                </w:hyperlink>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bl>
                                                <w:tblPr>
                                                  <w:tblStyle w:val="Table10"/>
                                                  <w:tblW w:w="3570.0" w:type="dxa"/>
                                                  <w:jc w:val="left"/>
                                                  <w:tblLayout w:type="fixed"/>
                                                  <w:tblLook w:val="0600"/>
                                                </w:tblPr>
                                                <w:tblGrid>
                                                  <w:gridCol w:w="3570"/>
                                                  <w:tblGridChange w:id="0">
                                                    <w:tblGrid>
                                                      <w:gridCol w:w="357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color w:val="0000ee"/>
                                                          <w:sz w:val="12"/>
                                                          <w:szCs w:val="12"/>
                                                          <w:u w:val="single"/>
                                                          <w:shd w:fill="auto" w:val="clear"/>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color w:val="0000ee"/>
                                                    <w:sz w:val="12"/>
                                                    <w:szCs w:val="12"/>
                                                    <w:u w:val="single"/>
                                                    <w:shd w:fill="auto" w:val="clear"/>
                                                  </w:rPr>
                                                </w:pPr>
                                                <w:r w:rsidDel="00000000" w:rsidR="00000000" w:rsidRPr="00000000">
                                                  <w:rPr>
                                                    <w:color w:val="0000ee"/>
                                                    <w:sz w:val="12"/>
                                                    <w:szCs w:val="12"/>
                                                    <w:u w:val="single"/>
                                                    <w:shd w:fill="auto" w:val="clear"/>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c>
                                    </w:tr>
                                    <w:tr>
                                      <w:trPr>
                                        <w:cantSplit w:val="0"/>
                                        <w:tblHeader w:val="0"/>
                                      </w:trPr>
                                      <w:tc>
                                        <w:tcPr>
                                          <w:shd w:fill="ececf1" w:val="clear"/>
                                          <w:tcMar>
                                            <w:top w:w="0.0" w:type="dxa"/>
                                            <w:left w:w="0.0" w:type="dxa"/>
                                            <w:bottom w:w="225.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bl>
                                          <w:tblPr>
                                            <w:tblStyle w:val="Table11"/>
                                            <w:tblW w:w="4020.0" w:type="dxa"/>
                                            <w:jc w:val="left"/>
                                            <w:tblLayout w:type="fixed"/>
                                            <w:tblLook w:val="0600"/>
                                          </w:tblPr>
                                          <w:tblGrid>
                                            <w:gridCol w:w="4020"/>
                                            <w:tblGridChange w:id="0">
                                              <w:tblGrid>
                                                <w:gridCol w:w="402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bl>
                                                <w:tblPr>
                                                  <w:tblStyle w:val="Table12"/>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Mar>
                                                        <w:top w:w="225.0" w:type="dxa"/>
                                                        <w:left w:w="225.0" w:type="dxa"/>
                                                        <w:bottom w:w="225.0" w:type="dxa"/>
                                                        <w:right w:w="225.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bl>
                                                      <w:tblPr>
                                                        <w:tblStyle w:val="Table13"/>
                                                        <w:tblW w:w="3540.0" w:type="dxa"/>
                                                        <w:jc w:val="left"/>
                                                        <w:tblLayout w:type="fixed"/>
                                                        <w:tblLook w:val="0600"/>
                                                      </w:tblPr>
                                                      <w:tblGrid>
                                                        <w:gridCol w:w="3540"/>
                                                        <w:tblGridChange w:id="0">
                                                          <w:tblGrid>
                                                            <w:gridCol w:w="3540"/>
                                                          </w:tblGrid>
                                                        </w:tblGridChange>
                                                      </w:tblGrid>
                                                      <w:tr>
                                                        <w:trPr>
                                                          <w:cantSplit w:val="0"/>
                                                          <w:tblHeader w:val="0"/>
                                                        </w:trPr>
                                                        <w:tc>
                                                          <w:tcPr>
                                                            <w:shd w:fill="ffffff" w:val="clear"/>
                                                            <w:tcMar>
                                                              <w:top w:w="300.0" w:type="dxa"/>
                                                              <w:left w:w="225.0" w:type="dxa"/>
                                                              <w:bottom w:w="300.0" w:type="dxa"/>
                                                              <w:right w:w="225.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bl>
                                                            <w:tblPr>
                                                              <w:tblStyle w:val="Table14"/>
                                                              <w:tblW w:w="3090.0" w:type="dxa"/>
                                                              <w:jc w:val="left"/>
                                                              <w:tblLayout w:type="fixed"/>
                                                              <w:tblLook w:val="0600"/>
                                                            </w:tblPr>
                                                            <w:tblGrid>
                                                              <w:gridCol w:w="3090"/>
                                                              <w:tblGridChange w:id="0">
                                                                <w:tblGrid>
                                                                  <w:gridCol w:w="309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color w:val="0000ee"/>
                                                                      <w:sz w:val="12"/>
                                                                      <w:szCs w:val="12"/>
                                                                      <w:u w:val="single"/>
                                                                      <w:shd w:fill="auto" w:val="clear"/>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sz w:val="12"/>
                                                          <w:szCs w:val="12"/>
                                                          <w:u w:val="single"/>
                                                          <w:shd w:fill="auto" w:val="clear"/>
                                                        </w:rPr>
                                                      </w:pPr>
                                                      <w:r w:rsidDel="00000000" w:rsidR="00000000" w:rsidRPr="00000000">
                                                        <w:rPr>
                                                          <w:rtl w:val="0"/>
                                                        </w:rPr>
                                                      </w:r>
                                                    </w:p>
                                                  </w:tc>
                                                </w:tr>
                                                <w:tr>
                                                  <w:trPr>
                                                    <w:cantSplit w:val="0"/>
                                                    <w:trHeight w:val="300"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15"/>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16"/>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Hey, Eric!</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sz w:val="12"/>
                                                                <w:szCs w:val="12"/>
                                                                <w:shd w:fill="auto" w:val="clear"/>
                                                              </w:rPr>
                                                            </w:pPr>
                                                            <w:r w:rsidDel="00000000" w:rsidR="00000000" w:rsidRPr="00000000">
                                                              <w:rPr>
                                                                <w:b w:val="1"/>
                                                                <w:bCs w:val="1"/>
                                                                <w:sz w:val="12"/>
                                                                <w:szCs w:val="12"/>
                                                                <w:shd w:fill="auto" w:val="clear"/>
                                                                <w:rtl w:val="0"/>
                                                              </w:rPr>
                                                              <w:t xml:space="preserve">Welcome back to the #1 AI newsletter on the planet.</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Here’s a glimpse into what we have today:</w:t>
                                                            </w:r>
                                                          </w:p>
                                                        </w:tc>
                                                      </w:tr>
                                                      <w:tr>
                                                        <w:trPr>
                                                          <w:cantSplit w:val="0"/>
                                                          <w:tblHeader w:val="0"/>
                                                        </w:trPr>
                                                        <w:tc>
                                                          <w:tcPr>
                                                            <w:shd w:fill="fafafa" w:val="clear"/>
                                                            <w:tcMar>
                                                              <w:top w:w="150.0" w:type="dxa"/>
                                                              <w:left w:w="255.0" w:type="dxa"/>
                                                              <w:bottom w:w="180.0" w:type="dxa"/>
                                                              <w:right w:w="25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sz w:val="14"/>
                                                                <w:szCs w:val="14"/>
                                                                <w:shd w:fill="auto" w:val="clear"/>
                                                              </w:rPr>
                                                            </w:pP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Gemini 3 launches.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Tech titans team up.</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xAI releases Grok 4.1.</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AI takes on superbugs.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YouTube gets playable games.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Prompt: Cognitive Load Balancer.</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Build custom interfaces on the fly.</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Learn how to use Google Antigravity.</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17"/>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18"/>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38">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Breaking News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b w:val="1"/>
                                                                <w:bCs w:val="1"/>
                                                                <w:i w:val="0"/>
                                                                <w:iCs w:val="0"/>
                                                                <w:color w:val="343541"/>
                                                                <w:sz w:val="14"/>
                                                                <w:szCs w:val="14"/>
                                                                <w:shd w:fill="auto" w:val="clear"/>
                                                              </w:rPr>
                                                            </w:pPr>
                                                            <w:r w:rsidDel="00000000" w:rsidR="00000000" w:rsidRPr="00000000">
                                                              <w:rPr>
                                                                <w:b w:val="1"/>
                                                                <w:bCs w:val="1"/>
                                                                <w:i w:val="0"/>
                                                                <w:iCs w:val="0"/>
                                                                <w:color w:val="343541"/>
                                                                <w:sz w:val="14"/>
                                                                <w:szCs w:val="14"/>
                                                                <w:shd w:fill="auto" w:val="clear"/>
                                                                <w:rtl w:val="0"/>
                                                              </w:rPr>
                                                              <w:t xml:space="preserve">The Latest AI Developments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 </w:t>
                                                            </w:r>
                                                            <w:hyperlink r:id="rId8">
                                                              <w:r w:rsidDel="00000000" w:rsidR="00000000" w:rsidRPr="00000000">
                                                                <w:rPr>
                                                                  <w:b w:val="1"/>
                                                                  <w:bCs w:val="1"/>
                                                                  <w:color w:val="0000ee"/>
                                                                  <w:sz w:val="8"/>
                                                                  <w:szCs w:val="8"/>
                                                                  <w:u w:val="single"/>
                                                                  <w:shd w:fill="auto" w:val="clear"/>
                                                                  <w:rtl w:val="0"/>
                                                                </w:rPr>
                                                                <w:t xml:space="preserve">Gemini 3 Is Officially Here</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Google’s newest AI model launched with a 2x performance jump over existing SOTA models. The release includes better multimodal and reasoning capabilities, plus coding tools that help devs build faster.</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 </w:t>
                                                            </w:r>
                                                            <w:hyperlink r:id="rId9">
                                                              <w:r w:rsidDel="00000000" w:rsidR="00000000" w:rsidRPr="00000000">
                                                                <w:rPr>
                                                                  <w:b w:val="1"/>
                                                                  <w:bCs w:val="1"/>
                                                                  <w:color w:val="0000ee"/>
                                                                  <w:sz w:val="8"/>
                                                                  <w:szCs w:val="8"/>
                                                                  <w:u w:val="single"/>
                                                                  <w:shd w:fill="auto" w:val="clear"/>
                                                                  <w:rtl w:val="0"/>
                                                                </w:rPr>
                                                                <w:t xml:space="preserve">Tech Titans Team Up for Claude</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Microsoft, NVIDIA, and Anthropic formed a partnership that puts Claude on Azure with $30 billion in compute capacity behind it. The deal brings Claude into Microsoft’s Foundry and Copilot ecosystem.</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w:t>
                                                            </w:r>
                                                            <w:r w:rsidDel="00000000" w:rsidR="00000000" w:rsidRPr="00000000">
                                                              <w:rPr>
                                                                <w:b w:val="1"/>
                                                                <w:bCs w:val="1"/>
                                                                <w:sz w:val="12"/>
                                                                <w:szCs w:val="12"/>
                                                                <w:shd w:fill="auto" w:val="clear"/>
                                                                <w:rtl w:val="0"/>
                                                              </w:rPr>
                                                              <w:t xml:space="preserve"> </w:t>
                                                            </w:r>
                                                            <w:hyperlink r:id="rId10">
                                                              <w:r w:rsidDel="00000000" w:rsidR="00000000" w:rsidRPr="00000000">
                                                                <w:rPr>
                                                                  <w:b w:val="1"/>
                                                                  <w:bCs w:val="1"/>
                                                                  <w:color w:val="0000ee"/>
                                                                  <w:sz w:val="8"/>
                                                                  <w:szCs w:val="8"/>
                                                                  <w:u w:val="single"/>
                                                                  <w:shd w:fill="auto" w:val="clear"/>
                                                                  <w:rtl w:val="0"/>
                                                                </w:rPr>
                                                                <w:t xml:space="preserve">Grok Gets Emotional Intelligence</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xAI released Grok 4.1 with a major upgrade to how it handles emotions, creativity, and collaboration. This new model outperforms its predecessor, as expected, in blind tests, winning 65% of head-to-head matchups.</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19"/>
                                                  <w:tblW w:w="4020.0" w:type="dxa"/>
                                                  <w:jc w:val="left"/>
                                                  <w:tblLayout w:type="fixed"/>
                                                  <w:tblLook w:val="0600"/>
                                                </w:tblPr>
                                                <w:tblGrid>
                                                  <w:gridCol w:w="4020"/>
                                                  <w:tblGridChange w:id="0">
                                                    <w:tblGrid>
                                                      <w:gridCol w:w="4020"/>
                                                    </w:tblGrid>
                                                  </w:tblGridChange>
                                                </w:tblGrid>
                                                <w:tr>
                                                  <w:trPr>
                                                    <w:cantSplit w:val="0"/>
                                                    <w:tblHeader w:val="0"/>
                                                  </w:trPr>
                                                  <w:tc>
                                                    <w:tcPr>
                                                      <w:tcBorders>
                                                        <w:top w:color="000000" w:space="0" w:sz="0" w:val="nil"/>
                                                        <w:left w:color="ff5722" w:space="0" w:sz="30" w:val="single"/>
                                                        <w:bottom w:color="000000" w:space="0" w:sz="0" w:val="nil"/>
                                                        <w:right w:color="000000" w:space="0" w:sz="0" w:val="nil"/>
                                                      </w:tcBorders>
                                                      <w:shd w:fill="fafafa" w:val="clear"/>
                                                      <w:tcMar>
                                                        <w:top w:w="225.0" w:type="dxa"/>
                                                        <w:left w:w="225.0" w:type="dxa"/>
                                                        <w:bottom w:w="225.0" w:type="dxa"/>
                                                        <w:right w:w="225.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20"/>
                                                        <w:tblW w:w="3570.0" w:type="dxa"/>
                                                        <w:jc w:val="left"/>
                                                        <w:tblLayout w:type="fixed"/>
                                                        <w:tblLook w:val="0600"/>
                                                      </w:tblPr>
                                                      <w:tblGrid>
                                                        <w:gridCol w:w="3570"/>
                                                        <w:tblGridChange w:id="0">
                                                          <w:tblGrid>
                                                            <w:gridCol w:w="357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45">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Today’s Sponsor</w:t>
                                                            </w:r>
                                                          </w:p>
                                                        </w:tc>
                                                      </w:tr>
                                                      <w:tr>
                                                        <w:trPr>
                                                          <w:cantSplit w:val="0"/>
                                                          <w:tblHeader w:val="0"/>
                                                        </w:trPr>
                                                        <w:tc>
                                                          <w:tcPr>
                                                            <w:shd w:fill="fafafa" w:val="clear"/>
                                                            <w:tcMar>
                                                              <w:top w:w="300.0" w:type="dxa"/>
                                                              <w:left w:w="225.0" w:type="dxa"/>
                                                              <w:bottom w:w="300.0" w:type="dxa"/>
                                                              <w:right w:w="225.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5722"/>
                                                                <w:sz w:val="8"/>
                                                                <w:szCs w:val="8"/>
                                                                <w:shd w:fill="auto" w:val="clear"/>
                                                              </w:rPr>
                                                            </w:pPr>
                                                            <w:r w:rsidDel="00000000" w:rsidR="00000000" w:rsidRPr="00000000">
                                                              <w:rPr>
                                                                <w:rtl w:val="0"/>
                                                              </w:rPr>
                                                            </w:r>
                                                          </w:p>
                                                          <w:tbl>
                                                            <w:tblPr>
                                                              <w:tblStyle w:val="Table21"/>
                                                              <w:tblW w:w="3120.0" w:type="dxa"/>
                                                              <w:jc w:val="left"/>
                                                              <w:tblLayout w:type="fixed"/>
                                                              <w:tblLook w:val="0600"/>
                                                            </w:tblPr>
                                                            <w:tblGrid>
                                                              <w:gridCol w:w="3120"/>
                                                              <w:tblGridChange w:id="0">
                                                                <w:tblGrid>
                                                                  <w:gridCol w:w="312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5722"/>
                                                                <w:sz w:val="8"/>
                                                                <w:szCs w:val="8"/>
                                                                <w:shd w:fill="auto" w:val="clear"/>
                                                              </w:rPr>
                                                            </w:pPr>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sz w:val="12"/>
                                                                <w:szCs w:val="12"/>
                                                                <w:shd w:fill="auto" w:val="clear"/>
                                                              </w:rPr>
                                                            </w:pPr>
                                                            <w:r w:rsidDel="00000000" w:rsidR="00000000" w:rsidRPr="00000000">
                                                              <w:rPr>
                                                                <w:b w:val="1"/>
                                                                <w:bCs w:val="1"/>
                                                                <w:sz w:val="12"/>
                                                                <w:szCs w:val="12"/>
                                                                <w:shd w:fill="auto" w:val="clear"/>
                                                                <w:rtl w:val="0"/>
                                                              </w:rPr>
                                                              <w:t xml:space="preserve">Describe Any App. Watch It Build Itself.</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If you’ve ever wanted the perfect tool but didn’t know how to build it, that changes today.</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Simply </w:t>
                                                            </w:r>
                                                            <w:hyperlink r:id="rId11">
                                                              <w:r w:rsidDel="00000000" w:rsidR="00000000" w:rsidRPr="00000000">
                                                                <w:rPr>
                                                                  <w:b w:val="1"/>
                                                                  <w:bCs w:val="1"/>
                                                                  <w:color w:val="0000ee"/>
                                                                  <w:sz w:val="8"/>
                                                                  <w:szCs w:val="8"/>
                                                                  <w:u w:val="single"/>
                                                                  <w:shd w:fill="auto" w:val="clear"/>
                                                                  <w:rtl w:val="0"/>
                                                                </w:rPr>
                                                                <w:t xml:space="preserve">tell Base44 what you want</w:t>
                                                              </w:r>
                                                            </w:hyperlink>
                                                            <w:r w:rsidDel="00000000" w:rsidR="00000000" w:rsidRPr="00000000">
                                                              <w:rPr>
                                                                <w:sz w:val="14"/>
                                                                <w:szCs w:val="14"/>
                                                                <w:shd w:fill="auto" w:val="clear"/>
                                                                <w:rtl w:val="0"/>
                                                              </w:rPr>
                                                              <w:t xml:space="preserve"> and its AI handles everything: user interfaces, databases, logins, and hosting. No coding. No setup. No tech skills.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sz w:val="12"/>
                                                                <w:szCs w:val="12"/>
                                                                <w:shd w:fill="auto" w:val="clear"/>
                                                              </w:rPr>
                                                            </w:pPr>
                                                            <w:r w:rsidDel="00000000" w:rsidR="00000000" w:rsidRPr="00000000">
                                                              <w:rPr>
                                                                <w:b w:val="1"/>
                                                                <w:bCs w:val="1"/>
                                                                <w:sz w:val="12"/>
                                                                <w:szCs w:val="12"/>
                                                                <w:shd w:fill="auto" w:val="clear"/>
                                                                <w:rtl w:val="0"/>
                                                              </w:rPr>
                                                              <w:t xml:space="preserve">What you get:</w:t>
                                                            </w:r>
                                                          </w:p>
                                                        </w:tc>
                                                      </w:tr>
                                                      <w:tr>
                                                        <w:trPr>
                                                          <w:cantSplit w:val="0"/>
                                                          <w:tblHeader w:val="0"/>
                                                        </w:trPr>
                                                        <w:tc>
                                                          <w:tcPr>
                                                            <w:shd w:fill="fafafa" w:val="clear"/>
                                                            <w:tcMar>
                                                              <w:top w:w="150.0" w:type="dxa"/>
                                                              <w:left w:w="255.0" w:type="dxa"/>
                                                              <w:bottom w:w="180.0" w:type="dxa"/>
                                                              <w:right w:w="25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b w:val="1"/>
                                                                <w:bCs w:val="1"/>
                                                                <w:sz w:val="12"/>
                                                                <w:szCs w:val="12"/>
                                                                <w:shd w:fill="auto" w:val="clear"/>
                                                              </w:rPr>
                                                            </w:pP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Complete apps ready to use.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Built-in hosting so that you can publish and share.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Full control to iterate and refine until it’s exactly right.</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Everything from simple dashboards to complex customer portals.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What will you build first?</w:t>
                                                            </w:r>
                                                          </w:p>
                                                        </w:tc>
                                                      </w:tr>
                                                      <w:tr>
                                                        <w:trPr>
                                                          <w:cantSplit w:val="0"/>
                                                          <w:tblHeader w:val="0"/>
                                                        </w:trPr>
                                                        <w:tc>
                                                          <w:tcPr>
                                                            <w:shd w:fill="fafafa" w:val="clear"/>
                                                            <w:tcMar>
                                                              <w:top w:w="150.0" w:type="dxa"/>
                                                              <w:left w:w="225.0" w:type="dxa"/>
                                                              <w:bottom w:w="150.0" w:type="dxa"/>
                                                              <w:right w:w="225.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22"/>
                                                              <w:tblW w:w="3120.0" w:type="dxa"/>
                                                              <w:jc w:val="left"/>
                                                              <w:tblLayout w:type="fixed"/>
                                                              <w:tblLook w:val="0600"/>
                                                            </w:tblPr>
                                                            <w:tblGrid>
                                                              <w:gridCol w:w="3120"/>
                                                              <w:tblGridChange w:id="0">
                                                                <w:tblGrid>
                                                                  <w:gridCol w:w="312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23"/>
                                                                    <w:tblW w:w="3120.0" w:type="dxa"/>
                                                                    <w:jc w:val="left"/>
                                                                    <w:tblLayout w:type="fixed"/>
                                                                    <w:tblLook w:val="0600"/>
                                                                  </w:tblPr>
                                                                  <w:tblGrid>
                                                                    <w:gridCol w:w="3120"/>
                                                                    <w:tblGridChange w:id="0">
                                                                      <w:tblGrid>
                                                                        <w:gridCol w:w="3120"/>
                                                                      </w:tblGrid>
                                                                    </w:tblGridChange>
                                                                  </w:tblGrid>
                                                                  <w:tr>
                                                                    <w:trPr>
                                                                      <w:cantSplit w:val="0"/>
                                                                      <w:tblHeader w:val="0"/>
                                                                    </w:trPr>
                                                                    <w:tc>
                                                                      <w:tcPr>
                                                                        <w:shd w:fill="2e2f3b"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b w:val="1"/>
                                                                            <w:bCs w:val="1"/>
                                                                            <w:color w:val="ececf1"/>
                                                                            <w:sz w:val="20"/>
                                                                            <w:szCs w:val="20"/>
                                                                            <w:shd w:fill="auto" w:val="clear"/>
                                                                          </w:rPr>
                                                                        </w:pPr>
                                                                        <w:hyperlink r:id="rId12">
                                                                          <w:r w:rsidDel="00000000" w:rsidR="00000000" w:rsidRPr="00000000">
                                                                            <w:rPr>
                                                                              <w:rFonts w:ascii="Arial" w:cs="Arial" w:eastAsia="Arial" w:hAnsi="Arial"/>
                                                                              <w:b w:val="1"/>
                                                                              <w:bCs w:val="1"/>
                                                                              <w:color w:val="ececf1"/>
                                                                              <w:sz w:val="20"/>
                                                                              <w:szCs w:val="20"/>
                                                                              <w:shd w:fill="auto" w:val="clear"/>
                                                                              <w:rtl w:val="0"/>
                                                                            </w:rPr>
                                                                            <w:t xml:space="preserve">Start Building ➜</w:t>
                                                                          </w:r>
                                                                        </w:hyperlink>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24"/>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25"/>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5D">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Coming in Hot</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rPr>
                                                                <w:b w:val="1"/>
                                                                <w:bCs w:val="1"/>
                                                                <w:i w:val="0"/>
                                                                <w:iCs w:val="0"/>
                                                                <w:color w:val="343541"/>
                                                                <w:sz w:val="18"/>
                                                                <w:szCs w:val="18"/>
                                                                <w:shd w:fill="auto" w:val="clear"/>
                                                              </w:rPr>
                                                            </w:pPr>
                                                            <w:r w:rsidDel="00000000" w:rsidR="00000000" w:rsidRPr="00000000">
                                                              <w:rPr>
                                                                <w:b w:val="1"/>
                                                                <w:bCs w:val="1"/>
                                                                <w:i w:val="0"/>
                                                                <w:iCs w:val="0"/>
                                                                <w:color w:val="343541"/>
                                                                <w:sz w:val="18"/>
                                                                <w:szCs w:val="18"/>
                                                                <w:shd w:fill="auto" w:val="clear"/>
                                                                <w:rtl w:val="0"/>
                                                              </w:rPr>
                                                              <w:t xml:space="preserve">AI Tools of the Day</w:t>
                                                            </w:r>
                                                          </w:p>
                                                        </w:tc>
                                                      </w:tr>
                                                      <w:tr>
                                                        <w:trPr>
                                                          <w:cantSplit w:val="0"/>
                                                          <w:tblHeader w:val="0"/>
                                                        </w:trPr>
                                                        <w:tc>
                                                          <w:tcPr>
                                                            <w:shd w:fill="fafafa" w:val="clear"/>
                                                            <w:tcMar>
                                                              <w:top w:w="150.0" w:type="dxa"/>
                                                              <w:left w:w="255.0" w:type="dxa"/>
                                                              <w:bottom w:w="180.0" w:type="dxa"/>
                                                              <w:right w:w="25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b w:val="1"/>
                                                                <w:bCs w:val="1"/>
                                                                <w:i w:val="0"/>
                                                                <w:iCs w:val="0"/>
                                                                <w:color w:val="343541"/>
                                                                <w:sz w:val="18"/>
                                                                <w:szCs w:val="18"/>
                                                                <w:shd w:fill="auto" w:val="clear"/>
                                                              </w:rPr>
                                                            </w:pPr>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13">
                                                              <w:r w:rsidDel="00000000" w:rsidR="00000000" w:rsidRPr="00000000">
                                                                <w:rPr>
                                                                  <w:b w:val="1"/>
                                                                  <w:bCs w:val="1"/>
                                                                  <w:color w:val="0000ee"/>
                                                                  <w:sz w:val="8"/>
                                                                  <w:szCs w:val="8"/>
                                                                  <w:u w:val="single"/>
                                                                  <w:shd w:fill="auto" w:val="clear"/>
                                                                  <w:rtl w:val="0"/>
                                                                </w:rPr>
                                                                <w:t xml:space="preserve">Saidar</w:t>
                                                              </w:r>
                                                            </w:hyperlink>
                                                            <w:r w:rsidDel="00000000" w:rsidR="00000000" w:rsidRPr="00000000">
                                                              <w:rPr>
                                                                <w:sz w:val="14"/>
                                                                <w:szCs w:val="14"/>
                                                                <w:shd w:fill="auto" w:val="clear"/>
                                                                <w:rtl w:val="0"/>
                                                              </w:rPr>
                                                              <w:t xml:space="preserve"> is an intelligent personal assistant that automates work using 50+ apps like Gmail, Notion, and Slack and lives entirely on SMS.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14">
                                                              <w:r w:rsidDel="00000000" w:rsidR="00000000" w:rsidRPr="00000000">
                                                                <w:rPr>
                                                                  <w:b w:val="1"/>
                                                                  <w:bCs w:val="1"/>
                                                                  <w:color w:val="0000ee"/>
                                                                  <w:sz w:val="8"/>
                                                                  <w:szCs w:val="8"/>
                                                                  <w:u w:val="single"/>
                                                                  <w:shd w:fill="auto" w:val="clear"/>
                                                                  <w:rtl w:val="0"/>
                                                                </w:rPr>
                                                                <w:t xml:space="preserve">DatePhotos.AI</w:t>
                                                              </w:r>
                                                            </w:hyperlink>
                                                            <w:r w:rsidDel="00000000" w:rsidR="00000000" w:rsidRPr="00000000">
                                                              <w:rPr>
                                                                <w:sz w:val="14"/>
                                                                <w:szCs w:val="14"/>
                                                                <w:shd w:fill="auto" w:val="clear"/>
                                                                <w:rtl w:val="0"/>
                                                              </w:rPr>
                                                              <w:t xml:space="preserve"> generates 80-180 dating profile photos from your selfies that you can use on major dating apps like Tinder.</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15">
                                                              <w:r w:rsidDel="00000000" w:rsidR="00000000" w:rsidRPr="00000000">
                                                                <w:rPr>
                                                                  <w:b w:val="1"/>
                                                                  <w:bCs w:val="1"/>
                                                                  <w:color w:val="0000ee"/>
                                                                  <w:sz w:val="8"/>
                                                                  <w:szCs w:val="8"/>
                                                                  <w:u w:val="single"/>
                                                                  <w:shd w:fill="auto" w:val="clear"/>
                                                                  <w:rtl w:val="0"/>
                                                                </w:rPr>
                                                                <w:t xml:space="preserve">NextDocs</w:t>
                                                              </w:r>
                                                            </w:hyperlink>
                                                            <w:r w:rsidDel="00000000" w:rsidR="00000000" w:rsidRPr="00000000">
                                                              <w:rPr>
                                                                <w:sz w:val="14"/>
                                                                <w:szCs w:val="14"/>
                                                                <w:shd w:fill="auto" w:val="clear"/>
                                                                <w:rtl w:val="0"/>
                                                              </w:rPr>
                                                              <w:t xml:space="preserve"> creates professional docs by letting you describe what you need, then it auto-applies your brand fonts and colors to outputs.</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16">
                                                              <w:r w:rsidDel="00000000" w:rsidR="00000000" w:rsidRPr="00000000">
                                                                <w:rPr>
                                                                  <w:b w:val="1"/>
                                                                  <w:bCs w:val="1"/>
                                                                  <w:color w:val="0000ee"/>
                                                                  <w:sz w:val="8"/>
                                                                  <w:szCs w:val="8"/>
                                                                  <w:u w:val="single"/>
                                                                  <w:shd w:fill="auto" w:val="clear"/>
                                                                  <w:rtl w:val="0"/>
                                                                </w:rPr>
                                                                <w:t xml:space="preserve">Nodu AI</w:t>
                                                              </w:r>
                                                            </w:hyperlink>
                                                            <w:r w:rsidDel="00000000" w:rsidR="00000000" w:rsidRPr="00000000">
                                                              <w:rPr>
                                                                <w:sz w:val="14"/>
                                                                <w:szCs w:val="14"/>
                                                                <w:shd w:fill="auto" w:val="clear"/>
                                                                <w:rtl w:val="0"/>
                                                              </w:rPr>
                                                              <w:t xml:space="preserve"> creates story-driven, AI marketing videos with characters, drama, and emotion, all without needing to edit.</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17">
                                                              <w:r w:rsidDel="00000000" w:rsidR="00000000" w:rsidRPr="00000000">
                                                                <w:rPr>
                                                                  <w:b w:val="1"/>
                                                                  <w:bCs w:val="1"/>
                                                                  <w:color w:val="0000ee"/>
                                                                  <w:sz w:val="8"/>
                                                                  <w:szCs w:val="8"/>
                                                                  <w:u w:val="single"/>
                                                                  <w:shd w:fill="auto" w:val="clear"/>
                                                                  <w:rtl w:val="0"/>
                                                                </w:rPr>
                                                                <w:t xml:space="preserve">Tenki</w:t>
                                                              </w:r>
                                                            </w:hyperlink>
                                                            <w:r w:rsidDel="00000000" w:rsidR="00000000" w:rsidRPr="00000000">
                                                              <w:rPr>
                                                                <w:sz w:val="14"/>
                                                                <w:szCs w:val="14"/>
                                                                <w:shd w:fill="auto" w:val="clear"/>
                                                                <w:rtl w:val="0"/>
                                                              </w:rPr>
                                                              <w:t xml:space="preserve"> analyzes 10K+ prediction markets to find mispriced opportunities and delivers them with bull/bear cases and position sizing.</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18">
                                                              <w:r w:rsidDel="00000000" w:rsidR="00000000" w:rsidRPr="00000000">
                                                                <w:rPr>
                                                                  <w:b w:val="1"/>
                                                                  <w:bCs w:val="1"/>
                                                                  <w:color w:val="0000ee"/>
                                                                  <w:sz w:val="8"/>
                                                                  <w:szCs w:val="8"/>
                                                                  <w:u w:val="single"/>
                                                                  <w:shd w:fill="auto" w:val="clear"/>
                                                                  <w:rtl w:val="0"/>
                                                                </w:rPr>
                                                                <w:t xml:space="preserve">Aimy Ads</w:t>
                                                              </w:r>
                                                            </w:hyperlink>
                                                            <w:r w:rsidDel="00000000" w:rsidR="00000000" w:rsidRPr="00000000">
                                                              <w:rPr>
                                                                <w:sz w:val="14"/>
                                                                <w:szCs w:val="14"/>
                                                                <w:shd w:fill="auto" w:val="clear"/>
                                                                <w:rtl w:val="0"/>
                                                              </w:rPr>
                                                              <w:t xml:space="preserve"> runs paid campaigns across major platforms through conversational AI built on Fortune 100 optimization tech.</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19">
                                                              <w:r w:rsidDel="00000000" w:rsidR="00000000" w:rsidRPr="00000000">
                                                                <w:rPr>
                                                                  <w:b w:val="1"/>
                                                                  <w:bCs w:val="1"/>
                                                                  <w:color w:val="0000ee"/>
                                                                  <w:sz w:val="8"/>
                                                                  <w:szCs w:val="8"/>
                                                                  <w:u w:val="single"/>
                                                                  <w:shd w:fill="auto" w:val="clear"/>
                                                                  <w:rtl w:val="0"/>
                                                                </w:rPr>
                                                                <w:t xml:space="preserve">Tolgee</w:t>
                                                              </w:r>
                                                            </w:hyperlink>
                                                            <w:r w:rsidDel="00000000" w:rsidR="00000000" w:rsidRPr="00000000">
                                                              <w:rPr>
                                                                <w:sz w:val="14"/>
                                                                <w:szCs w:val="14"/>
                                                                <w:shd w:fill="auto" w:val="clear"/>
                                                                <w:rtl w:val="0"/>
                                                              </w:rPr>
                                                              <w:t xml:space="preserve"> translates app content by extracting context from your codebase before letting human reviewers refine the output.</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20">
                                                              <w:r w:rsidDel="00000000" w:rsidR="00000000" w:rsidRPr="00000000">
                                                                <w:rPr>
                                                                  <w:b w:val="1"/>
                                                                  <w:bCs w:val="1"/>
                                                                  <w:color w:val="0000ee"/>
                                                                  <w:sz w:val="8"/>
                                                                  <w:szCs w:val="8"/>
                                                                  <w:u w:val="single"/>
                                                                  <w:shd w:fill="auto" w:val="clear"/>
                                                                  <w:rtl w:val="0"/>
                                                                </w:rPr>
                                                                <w:t xml:space="preserve">ContentsPilot</w:t>
                                                              </w:r>
                                                            </w:hyperlink>
                                                            <w:r w:rsidDel="00000000" w:rsidR="00000000" w:rsidRPr="00000000">
                                                              <w:rPr>
                                                                <w:sz w:val="14"/>
                                                                <w:szCs w:val="14"/>
                                                                <w:shd w:fill="auto" w:val="clear"/>
                                                                <w:rtl w:val="0"/>
                                                              </w:rPr>
                                                              <w:t xml:space="preserve"> creates social content that publishes automatically to keep your brand active without manual scheduling.</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21">
                                                              <w:r w:rsidDel="00000000" w:rsidR="00000000" w:rsidRPr="00000000">
                                                                <w:rPr>
                                                                  <w:b w:val="1"/>
                                                                  <w:bCs w:val="1"/>
                                                                  <w:color w:val="0000ee"/>
                                                                  <w:sz w:val="8"/>
                                                                  <w:szCs w:val="8"/>
                                                                  <w:u w:val="single"/>
                                                                  <w:shd w:fill="auto" w:val="clear"/>
                                                                  <w:rtl w:val="0"/>
                                                                </w:rPr>
                                                                <w:t xml:space="preserve">Taxing</w:t>
                                                              </w:r>
                                                            </w:hyperlink>
                                                            <w:r w:rsidDel="00000000" w:rsidR="00000000" w:rsidRPr="00000000">
                                                              <w:rPr>
                                                                <w:sz w:val="14"/>
                                                                <w:szCs w:val="14"/>
                                                                <w:shd w:fill="auto" w:val="clear"/>
                                                                <w:rtl w:val="0"/>
                                                              </w:rPr>
                                                              <w:t xml:space="preserve"> scans your Gmail for invoices and matches them to bank transactions, organizing receipts into accountant-ready files.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sz w:val="14"/>
                                                                <w:szCs w:val="14"/>
                                                                <w:shd w:fill="auto" w:val="clear"/>
                                                                <w:rtl w:val="0"/>
                                                              </w:rPr>
                                                              <w:t xml:space="preserve">🎬 </w:t>
                                                            </w:r>
                                                            <w:hyperlink r:id="rId22">
                                                              <w:r w:rsidDel="00000000" w:rsidR="00000000" w:rsidRPr="00000000">
                                                                <w:rPr>
                                                                  <w:b w:val="1"/>
                                                                  <w:bCs w:val="1"/>
                                                                  <w:color w:val="0000ee"/>
                                                                  <w:sz w:val="8"/>
                                                                  <w:szCs w:val="8"/>
                                                                  <w:u w:val="single"/>
                                                                  <w:shd w:fill="auto" w:val="clear"/>
                                                                  <w:rtl w:val="0"/>
                                                                </w:rPr>
                                                                <w:t xml:space="preserve">Remove Sora Watermark</w:t>
                                                              </w:r>
                                                            </w:hyperlink>
                                                            <w:r w:rsidDel="00000000" w:rsidR="00000000" w:rsidRPr="00000000">
                                                              <w:rPr>
                                                                <w:sz w:val="14"/>
                                                                <w:szCs w:val="14"/>
                                                                <w:shd w:fill="auto" w:val="clear"/>
                                                                <w:rtl w:val="0"/>
                                                              </w:rPr>
                                                              <w:t xml:space="preserve"> strips watermarks from Sora videos by processing share links without requiring uploads or signups.</w:t>
                                                            </w:r>
                                                          </w:p>
                                                        </w:tc>
                                                      </w:tr>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26"/>
                                                              <w:tblW w:w="3433.8" w:type="dxa"/>
                                                              <w:jc w:val="left"/>
                                                              <w:tblLayout w:type="fixed"/>
                                                              <w:tblLook w:val="0600"/>
                                                            </w:tblPr>
                                                            <w:tblGrid>
                                                              <w:gridCol w:w="3433.8"/>
                                                              <w:tblGridChange w:id="0">
                                                                <w:tblGrid>
                                                                  <w:gridCol w:w="3433.8"/>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sz w:val="14"/>
                                                                      <w:szCs w:val="14"/>
                                                                      <w:shd w:fill="auto" w:val="clear"/>
                                                                    </w:rPr>
                                                                  </w:pPr>
                                                                  <w:r w:rsidDel="00000000" w:rsidR="00000000" w:rsidRPr="00000000">
                                                                    <w:rPr>
                                                                      <w:sz w:val="14"/>
                                                                      <w:szCs w:val="14"/>
                                                                      <w:shd w:fill="auto" w:val="clear"/>
                                                                      <w:rtl w:val="0"/>
                                                                    </w:rPr>
                                                                    <w:t xml:space="preserve"> </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 </w:t>
                                                            </w:r>
                                                            <w:hyperlink r:id="rId23">
                                                              <w:r w:rsidDel="00000000" w:rsidR="00000000" w:rsidRPr="00000000">
                                                                <w:rPr>
                                                                  <w:b w:val="1"/>
                                                                  <w:bCs w:val="1"/>
                                                                  <w:color w:val="0000ee"/>
                                                                  <w:sz w:val="8"/>
                                                                  <w:szCs w:val="8"/>
                                                                  <w:u w:val="single"/>
                                                                  <w:shd w:fill="auto" w:val="clear"/>
                                                                  <w:rtl w:val="0"/>
                                                                </w:rPr>
                                                                <w:t xml:space="preserve">Submit your AI tool</w:t>
                                                              </w:r>
                                                            </w:hyperlink>
                                                            <w:r w:rsidDel="00000000" w:rsidR="00000000" w:rsidRPr="00000000">
                                                              <w:rPr>
                                                                <w:sz w:val="14"/>
                                                                <w:szCs w:val="14"/>
                                                                <w:shd w:fill="auto" w:val="clear"/>
                                                                <w:rtl w:val="0"/>
                                                              </w:rPr>
                                                              <w:t xml:space="preserve"> to the #1 AI tools marketplace.</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27"/>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28"/>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73">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Today’s Spotlight</w:t>
                                                            </w:r>
                                                          </w:p>
                                                        </w:tc>
                                                      </w:tr>
                                                      <w:tr>
                                                        <w:trPr>
                                                          <w:cantSplit w:val="0"/>
                                                          <w:tblHeader w:val="0"/>
                                                        </w:trPr>
                                                        <w:tc>
                                                          <w:tcPr>
                                                            <w:shd w:fill="fafafa" w:val="clear"/>
                                                            <w:tcMar>
                                                              <w:top w:w="300.0" w:type="dxa"/>
                                                              <w:left w:w="225.0" w:type="dxa"/>
                                                              <w:bottom w:w="300.0" w:type="dxa"/>
                                                              <w:right w:w="225.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5722"/>
                                                                <w:sz w:val="8"/>
                                                                <w:szCs w:val="8"/>
                                                                <w:shd w:fill="auto" w:val="clear"/>
                                                              </w:rPr>
                                                            </w:pPr>
                                                            <w:r w:rsidDel="00000000" w:rsidR="00000000" w:rsidRPr="00000000">
                                                              <w:rPr>
                                                                <w:rtl w:val="0"/>
                                                              </w:rPr>
                                                            </w:r>
                                                          </w:p>
                                                          <w:tbl>
                                                            <w:tblPr>
                                                              <w:tblStyle w:val="Table29"/>
                                                              <w:tblW w:w="3090.0" w:type="dxa"/>
                                                              <w:jc w:val="left"/>
                                                              <w:tblLayout w:type="fixed"/>
                                                              <w:tblLook w:val="0600"/>
                                                            </w:tblPr>
                                                            <w:tblGrid>
                                                              <w:gridCol w:w="3090"/>
                                                              <w:tblGridChange w:id="0">
                                                                <w:tblGrid>
                                                                  <w:gridCol w:w="309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5722"/>
                                                                <w:sz w:val="8"/>
                                                                <w:szCs w:val="8"/>
                                                                <w:shd w:fill="auto" w:val="clear"/>
                                                              </w:rPr>
                                                            </w:pPr>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Most tech leaders are flying blind with LLMs, building without observability, and losing customer trust because outputs feel like black boxes.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Google’s Director of AI and Datadog’s VP of Engineering break down how to fix this. </w:t>
                                                            </w:r>
                                                            <w:hyperlink r:id="rId24">
                                                              <w:r w:rsidDel="00000000" w:rsidR="00000000" w:rsidRPr="00000000">
                                                                <w:rPr>
                                                                  <w:b w:val="1"/>
                                                                  <w:bCs w:val="1"/>
                                                                  <w:color w:val="0000ee"/>
                                                                  <w:sz w:val="8"/>
                                                                  <w:szCs w:val="8"/>
                                                                  <w:u w:val="single"/>
                                                                  <w:shd w:fill="auto" w:val="clear"/>
                                                                  <w:rtl w:val="0"/>
                                                                </w:rPr>
                                                                <w:t xml:space="preserve">Read the 7 key insights</w:t>
                                                              </w:r>
                                                            </w:hyperlink>
                                                            <w:r w:rsidDel="00000000" w:rsidR="00000000" w:rsidRPr="00000000">
                                                              <w:rPr>
                                                                <w:sz w:val="14"/>
                                                                <w:szCs w:val="14"/>
                                                                <w:shd w:fill="auto" w:val="clear"/>
                                                                <w:rtl w:val="0"/>
                                                              </w:rPr>
                                                              <w:t xml:space="preserve"> from their discussion on deploying LLMs at scale on Google Cloud. You’ll learn how to build LLM strategies your business is ready to execute, the simple UX signals that make customers trust AI outputs, and when your tooling needs to evolve as LLM maturity grows. 📊🔍</w:t>
                                                            </w:r>
                                                          </w:p>
                                                        </w:tc>
                                                      </w:tr>
                                                      <w:tr>
                                                        <w:trPr>
                                                          <w:cantSplit w:val="0"/>
                                                          <w:tblHeader w:val="0"/>
                                                        </w:trPr>
                                                        <w:tc>
                                                          <w:tcPr>
                                                            <w:shd w:fill="fafafa" w:val="clear"/>
                                                            <w:tcMar>
                                                              <w:top w:w="150.0" w:type="dxa"/>
                                                              <w:left w:w="225.0" w:type="dxa"/>
                                                              <w:bottom w:w="150.0" w:type="dxa"/>
                                                              <w:right w:w="225.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30"/>
                                                              <w:tblW w:w="3090.0" w:type="dxa"/>
                                                              <w:jc w:val="left"/>
                                                              <w:tblLayout w:type="fixed"/>
                                                              <w:tblLook w:val="0600"/>
                                                            </w:tblPr>
                                                            <w:tblGrid>
                                                              <w:gridCol w:w="3090"/>
                                                              <w:tblGridChange w:id="0">
                                                                <w:tblGrid>
                                                                  <w:gridCol w:w="309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31"/>
                                                                    <w:tblW w:w="3090.0" w:type="dxa"/>
                                                                    <w:jc w:val="left"/>
                                                                    <w:tblLayout w:type="fixed"/>
                                                                    <w:tblLook w:val="0600"/>
                                                                  </w:tblPr>
                                                                  <w:tblGrid>
                                                                    <w:gridCol w:w="3090"/>
                                                                    <w:tblGridChange w:id="0">
                                                                      <w:tblGrid>
                                                                        <w:gridCol w:w="3090"/>
                                                                      </w:tblGrid>
                                                                    </w:tblGridChange>
                                                                  </w:tblGrid>
                                                                  <w:tr>
                                                                    <w:trPr>
                                                                      <w:cantSplit w:val="0"/>
                                                                      <w:tblHeader w:val="0"/>
                                                                    </w:trPr>
                                                                    <w:tc>
                                                                      <w:tcPr>
                                                                        <w:shd w:fill="2e2f3b"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b w:val="1"/>
                                                                            <w:bCs w:val="1"/>
                                                                            <w:color w:val="ececf1"/>
                                                                            <w:sz w:val="20"/>
                                                                            <w:szCs w:val="20"/>
                                                                            <w:shd w:fill="auto" w:val="clear"/>
                                                                          </w:rPr>
                                                                        </w:pPr>
                                                                        <w:hyperlink r:id="rId25">
                                                                          <w:r w:rsidDel="00000000" w:rsidR="00000000" w:rsidRPr="00000000">
                                                                            <w:rPr>
                                                                              <w:rFonts w:ascii="Arial" w:cs="Arial" w:eastAsia="Arial" w:hAnsi="Arial"/>
                                                                              <w:b w:val="1"/>
                                                                              <w:bCs w:val="1"/>
                                                                              <w:color w:val="ececf1"/>
                                                                              <w:sz w:val="20"/>
                                                                              <w:szCs w:val="20"/>
                                                                              <w:shd w:fill="auto" w:val="clear"/>
                                                                              <w:rtl w:val="0"/>
                                                                            </w:rPr>
                                                                            <w:t xml:space="preserve">Read the Insights ➜</w:t>
                                                                          </w:r>
                                                                        </w:hyperlink>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32"/>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33"/>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3">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AI Finds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b w:val="1"/>
                                                                <w:bCs w:val="1"/>
                                                                <w:i w:val="0"/>
                                                                <w:iCs w:val="0"/>
                                                                <w:color w:val="343541"/>
                                                                <w:sz w:val="18"/>
                                                                <w:szCs w:val="18"/>
                                                                <w:shd w:fill="auto" w:val="clear"/>
                                                              </w:rPr>
                                                            </w:pPr>
                                                            <w:r w:rsidDel="00000000" w:rsidR="00000000" w:rsidRPr="00000000">
                                                              <w:rPr>
                                                                <w:b w:val="1"/>
                                                                <w:bCs w:val="1"/>
                                                                <w:i w:val="0"/>
                                                                <w:iCs w:val="0"/>
                                                                <w:color w:val="343541"/>
                                                                <w:sz w:val="18"/>
                                                                <w:szCs w:val="18"/>
                                                                <w:shd w:fill="auto" w:val="clear"/>
                                                                <w:rtl w:val="0"/>
                                                              </w:rPr>
                                                              <w:t xml:space="preserve">Beyond the Feed</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 </w:t>
                                                            </w:r>
                                                            <w:hyperlink r:id="rId26">
                                                              <w:r w:rsidDel="00000000" w:rsidR="00000000" w:rsidRPr="00000000">
                                                                <w:rPr>
                                                                  <w:b w:val="1"/>
                                                                  <w:bCs w:val="1"/>
                                                                  <w:color w:val="0000ee"/>
                                                                  <w:sz w:val="8"/>
                                                                  <w:szCs w:val="8"/>
                                                                  <w:u w:val="single"/>
                                                                  <w:shd w:fill="auto" w:val="clear"/>
                                                                  <w:rtl w:val="0"/>
                                                                </w:rPr>
                                                                <w:t xml:space="preserve">Fighting the Silent Pandemic</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A new major AI project launched that uses AI to predict antibiotic resistance and design new drugs before drug-resistant bacteria spread further.</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 </w:t>
                                                            </w:r>
                                                            <w:hyperlink r:id="rId27">
                                                              <w:r w:rsidDel="00000000" w:rsidR="00000000" w:rsidRPr="00000000">
                                                                <w:rPr>
                                                                  <w:b w:val="1"/>
                                                                  <w:bCs w:val="1"/>
                                                                  <w:color w:val="0000ee"/>
                                                                  <w:sz w:val="8"/>
                                                                  <w:szCs w:val="8"/>
                                                                  <w:u w:val="single"/>
                                                                  <w:shd w:fill="auto" w:val="clear"/>
                                                                  <w:rtl w:val="0"/>
                                                                </w:rPr>
                                                                <w:t xml:space="preserve">Google’s Agentic IDE in Action</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Learn how this new agentic platform can turn solo devs into teams, with AI agents handling coding, testing, and verification across multiple surfaces.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 </w:t>
                                                            </w:r>
                                                            <w:hyperlink r:id="rId28">
                                                              <w:r w:rsidDel="00000000" w:rsidR="00000000" w:rsidRPr="00000000">
                                                                <w:rPr>
                                                                  <w:b w:val="1"/>
                                                                  <w:bCs w:val="1"/>
                                                                  <w:color w:val="0000ee"/>
                                                                  <w:sz w:val="8"/>
                                                                  <w:szCs w:val="8"/>
                                                                  <w:u w:val="single"/>
                                                                  <w:shd w:fill="auto" w:val="clear"/>
                                                                  <w:rtl w:val="0"/>
                                                                </w:rPr>
                                                                <w:t xml:space="preserve">Gemini 3’s Playable Experiments</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Google published YouTube Playables built by Gemini 3, showing off some hands-on examples of AI-generated game development.</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 </w:t>
                                                            </w:r>
                                                            <w:hyperlink r:id="rId29">
                                                              <w:r w:rsidDel="00000000" w:rsidR="00000000" w:rsidRPr="00000000">
                                                                <w:rPr>
                                                                  <w:b w:val="1"/>
                                                                  <w:bCs w:val="1"/>
                                                                  <w:color w:val="0000ee"/>
                                                                  <w:sz w:val="8"/>
                                                                  <w:szCs w:val="8"/>
                                                                  <w:u w:val="single"/>
                                                                  <w:shd w:fill="auto" w:val="clear"/>
                                                                  <w:rtl w:val="0"/>
                                                                </w:rPr>
                                                                <w:t xml:space="preserve">Nadella on AI’s Enterprise Problem</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Microsoft’s CEO explains the gap between plugging documents into LLMs and building true organizational memory.</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 </w:t>
                                                            </w:r>
                                                            <w:hyperlink r:id="rId30">
                                                              <w:r w:rsidDel="00000000" w:rsidR="00000000" w:rsidRPr="00000000">
                                                                <w:rPr>
                                                                  <w:b w:val="1"/>
                                                                  <w:bCs w:val="1"/>
                                                                  <w:color w:val="0000ee"/>
                                                                  <w:sz w:val="8"/>
                                                                  <w:szCs w:val="8"/>
                                                                  <w:u w:val="single"/>
                                                                  <w:shd w:fill="auto" w:val="clear"/>
                                                                  <w:rtl w:val="0"/>
                                                                </w:rPr>
                                                                <w:t xml:space="preserve">Build Custom Interfaces on the Fly</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Generative UI lets Gemini build custom interfaces for individual prompts, making AI interactions more personalized and interactive.</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34"/>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35"/>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94">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Notable AIs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b w:val="1"/>
                                                                <w:bCs w:val="1"/>
                                                                <w:i w:val="0"/>
                                                                <w:iCs w:val="0"/>
                                                                <w:color w:val="343541"/>
                                                                <w:sz w:val="18"/>
                                                                <w:szCs w:val="18"/>
                                                                <w:shd w:fill="auto" w:val="clear"/>
                                                              </w:rPr>
                                                            </w:pPr>
                                                            <w:r w:rsidDel="00000000" w:rsidR="00000000" w:rsidRPr="00000000">
                                                              <w:rPr>
                                                                <w:b w:val="1"/>
                                                                <w:bCs w:val="1"/>
                                                                <w:i w:val="0"/>
                                                                <w:iCs w:val="0"/>
                                                                <w:color w:val="343541"/>
                                                                <w:sz w:val="18"/>
                                                                <w:szCs w:val="18"/>
                                                                <w:shd w:fill="auto" w:val="clear"/>
                                                                <w:rtl w:val="0"/>
                                                              </w:rPr>
                                                              <w:t xml:space="preserve">Notable AI Tools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 </w:t>
                                                            </w:r>
                                                            <w:hyperlink r:id="rId31">
                                                              <w:r w:rsidDel="00000000" w:rsidR="00000000" w:rsidRPr="00000000">
                                                                <w:rPr>
                                                                  <w:b w:val="1"/>
                                                                  <w:bCs w:val="1"/>
                                                                  <w:color w:val="0000ee"/>
                                                                  <w:sz w:val="8"/>
                                                                  <w:szCs w:val="8"/>
                                                                  <w:u w:val="single"/>
                                                                  <w:shd w:fill="auto" w:val="clear"/>
                                                                  <w:rtl w:val="0"/>
                                                                </w:rPr>
                                                                <w:t xml:space="preserve">You.com</w:t>
                                                              </w:r>
                                                            </w:hyperlink>
                                                            <w:r w:rsidDel="00000000" w:rsidR="00000000" w:rsidRPr="00000000">
                                                              <w:rPr>
                                                                <w:sz w:val="14"/>
                                                                <w:szCs w:val="14"/>
                                                                <w:shd w:fill="auto" w:val="clear"/>
                                                                <w:rtl w:val="0"/>
                                                              </w:rPr>
                                                              <w:t xml:space="preserve"> teaches you how to identify high-value AI opportunities so that you can stop guessing where AI fits into your business..</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36"/>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37"/>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9C">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AI History</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b w:val="1"/>
                                                                <w:bCs w:val="1"/>
                                                                <w:i w:val="0"/>
                                                                <w:iCs w:val="0"/>
                                                                <w:color w:val="343541"/>
                                                                <w:sz w:val="14"/>
                                                                <w:szCs w:val="14"/>
                                                                <w:shd w:fill="auto" w:val="clear"/>
                                                              </w:rPr>
                                                            </w:pPr>
                                                            <w:r w:rsidDel="00000000" w:rsidR="00000000" w:rsidRPr="00000000">
                                                              <w:rPr>
                                                                <w:b w:val="1"/>
                                                                <w:bCs w:val="1"/>
                                                                <w:i w:val="0"/>
                                                                <w:iCs w:val="0"/>
                                                                <w:color w:val="343541"/>
                                                                <w:sz w:val="14"/>
                                                                <w:szCs w:val="14"/>
                                                                <w:shd w:fill="auto" w:val="clear"/>
                                                                <w:rtl w:val="0"/>
                                                              </w:rPr>
                                                              <w:t xml:space="preserve">On this day in 2022…</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Google Chat added AI conversation summaries through automatic recap tech. The feature used natural language processing to generate concise summaries of long chat threads, helping users catch up on conversations without scrolling through hundreds of messages. It marked an early application of LLM-based summarization in enterprise communication tools.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hyperlink r:id="rId32">
                                                              <w:r w:rsidDel="00000000" w:rsidR="00000000" w:rsidRPr="00000000">
                                                                <w:rPr>
                                                                  <w:b w:val="1"/>
                                                                  <w:bCs w:val="1"/>
                                                                  <w:color w:val="0000ee"/>
                                                                  <w:sz w:val="8"/>
                                                                  <w:szCs w:val="8"/>
                                                                  <w:u w:val="single"/>
                                                                  <w:shd w:fill="auto" w:val="clear"/>
                                                                  <w:rtl w:val="0"/>
                                                                </w:rPr>
                                                                <w:t xml:space="preserve">Read about it here</w:t>
                                                              </w:r>
                                                            </w:hyperlink>
                                                            <w:hyperlink r:id="rId33">
                                                              <w:r w:rsidDel="00000000" w:rsidR="00000000" w:rsidRPr="00000000">
                                                                <w:rPr>
                                                                  <w:b w:val="1"/>
                                                                  <w:bCs w:val="1"/>
                                                                  <w:color w:val="0000ee"/>
                                                                  <w:sz w:val="8"/>
                                                                  <w:szCs w:val="8"/>
                                                                  <w:u w:val="single"/>
                                                                  <w:shd w:fill="auto" w:val="clear"/>
                                                                  <w:rtl w:val="0"/>
                                                                </w:rPr>
                                                                <w:t xml:space="preserve"> ➜</w:t>
                                                              </w:r>
                                                            </w:hyperlink>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ee"/>
                                                          <w:sz w:val="8"/>
                                                          <w:szCs w:val="8"/>
                                                          <w:u w:val="single"/>
                                                          <w:shd w:fill="auto" w:val="clear"/>
                                                        </w:rPr>
                                                      </w:pPr>
                                                      <w:r w:rsidDel="00000000" w:rsidR="00000000" w:rsidRPr="00000000">
                                                        <w:rPr>
                                                          <w:rtl w:val="0"/>
                                                        </w:rPr>
                                                      </w:r>
                                                    </w:p>
                                                  </w:tc>
                                                </w:tr>
                                                <w:tr>
                                                  <w:trPr>
                                                    <w:cantSplit w:val="0"/>
                                                    <w:trHeight w:val="300"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38"/>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39"/>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Reach out to over 2.2 million AI enthusiasts today. </w:t>
                                                            </w:r>
                                                            <w:hyperlink r:id="rId34">
                                                              <w:r w:rsidDel="00000000" w:rsidR="00000000" w:rsidRPr="00000000">
                                                                <w:rPr>
                                                                  <w:b w:val="1"/>
                                                                  <w:bCs w:val="1"/>
                                                                  <w:color w:val="0000ee"/>
                                                                  <w:sz w:val="8"/>
                                                                  <w:szCs w:val="8"/>
                                                                  <w:u w:val="single"/>
                                                                  <w:shd w:fill="auto" w:val="clear"/>
                                                                  <w:rtl w:val="0"/>
                                                                </w:rPr>
                                                                <w:t xml:space="preserve">Become a sponsor</w:t>
                                                              </w:r>
                                                            </w:hyperlink>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ee"/>
                                                          <w:sz w:val="8"/>
                                                          <w:szCs w:val="8"/>
                                                          <w:u w:val="single"/>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40"/>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41"/>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AB">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Open Source Finds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rPr>
                                                                <w:b w:val="1"/>
                                                                <w:bCs w:val="1"/>
                                                                <w:i w:val="0"/>
                                                                <w:iCs w:val="0"/>
                                                                <w:color w:val="343541"/>
                                                                <w:sz w:val="18"/>
                                                                <w:szCs w:val="18"/>
                                                                <w:shd w:fill="auto" w:val="clear"/>
                                                              </w:rPr>
                                                            </w:pPr>
                                                            <w:r w:rsidDel="00000000" w:rsidR="00000000" w:rsidRPr="00000000">
                                                              <w:rPr>
                                                                <w:b w:val="1"/>
                                                                <w:bCs w:val="1"/>
                                                                <w:i w:val="0"/>
                                                                <w:iCs w:val="0"/>
                                                                <w:color w:val="343541"/>
                                                                <w:sz w:val="18"/>
                                                                <w:szCs w:val="18"/>
                                                                <w:shd w:fill="auto" w:val="clear"/>
                                                                <w:rtl w:val="0"/>
                                                              </w:rPr>
                                                              <w:t xml:space="preserve">From the Source</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 </w:t>
                                                            </w:r>
                                                            <w:hyperlink r:id="rId35">
                                                              <w:r w:rsidDel="00000000" w:rsidR="00000000" w:rsidRPr="00000000">
                                                                <w:rPr>
                                                                  <w:b w:val="1"/>
                                                                  <w:bCs w:val="1"/>
                                                                  <w:color w:val="0000ee"/>
                                                                  <w:sz w:val="8"/>
                                                                  <w:szCs w:val="8"/>
                                                                  <w:u w:val="single"/>
                                                                  <w:shd w:fill="auto" w:val="clear"/>
                                                                  <w:rtl w:val="0"/>
                                                                </w:rPr>
                                                                <w:t xml:space="preserve">DataLine</w:t>
                                                              </w:r>
                                                            </w:hyperlink>
                                                            <w:r w:rsidDel="00000000" w:rsidR="00000000" w:rsidRPr="00000000">
                                                              <w:rPr>
                                                                <w:sz w:val="14"/>
                                                                <w:szCs w:val="14"/>
                                                                <w:shd w:fill="auto" w:val="clear"/>
                                                                <w:rtl w:val="0"/>
                                                              </w:rPr>
                                                              <w:t xml:space="preserve"> is an AI data analysis tool that lets you chat with databases using natural language to generate charts, tables, and reports.</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 </w:t>
                                                            </w:r>
                                                            <w:hyperlink r:id="rId36">
                                                              <w:r w:rsidDel="00000000" w:rsidR="00000000" w:rsidRPr="00000000">
                                                                <w:rPr>
                                                                  <w:b w:val="1"/>
                                                                  <w:bCs w:val="1"/>
                                                                  <w:color w:val="0000ee"/>
                                                                  <w:sz w:val="8"/>
                                                                  <w:szCs w:val="8"/>
                                                                  <w:u w:val="single"/>
                                                                  <w:shd w:fill="auto" w:val="clear"/>
                                                                  <w:rtl w:val="0"/>
                                                                </w:rPr>
                                                                <w:t xml:space="preserve">src-to-kb</w:t>
                                                              </w:r>
                                                            </w:hyperlink>
                                                            <w:r w:rsidDel="00000000" w:rsidR="00000000" w:rsidRPr="00000000">
                                                              <w:rPr>
                                                                <w:sz w:val="14"/>
                                                                <w:szCs w:val="14"/>
                                                                <w:shd w:fill="auto" w:val="clear"/>
                                                                <w:rtl w:val="0"/>
                                                              </w:rPr>
                                                              <w:t xml:space="preserve"> converts source code repos into searchable LLM knowledge bases with intelligent chunking, vector embeddings, and MCP support.</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 </w:t>
                                                            </w:r>
                                                            <w:hyperlink r:id="rId37">
                                                              <w:r w:rsidDel="00000000" w:rsidR="00000000" w:rsidRPr="00000000">
                                                                <w:rPr>
                                                                  <w:b w:val="1"/>
                                                                  <w:bCs w:val="1"/>
                                                                  <w:color w:val="0000ee"/>
                                                                  <w:sz w:val="8"/>
                                                                  <w:szCs w:val="8"/>
                                                                  <w:u w:val="single"/>
                                                                  <w:shd w:fill="auto" w:val="clear"/>
                                                                  <w:rtl w:val="0"/>
                                                                </w:rPr>
                                                                <w:t xml:space="preserve">Kitten TTS</w:t>
                                                              </w:r>
                                                            </w:hyperlink>
                                                            <w:r w:rsidDel="00000000" w:rsidR="00000000" w:rsidRPr="00000000">
                                                              <w:rPr>
                                                                <w:sz w:val="14"/>
                                                                <w:szCs w:val="14"/>
                                                                <w:shd w:fill="auto" w:val="clear"/>
                                                                <w:rtl w:val="0"/>
                                                              </w:rPr>
                                                              <w:t xml:space="preserve"> is a realistic text-to-speech model with just 15M parameters, designed for lightweight deployment and high-quality voice synthesis.</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42"/>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43"/>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B5">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Prompt of the Day</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rPr>
                                                                <w:b w:val="1"/>
                                                                <w:bCs w:val="1"/>
                                                                <w:i w:val="0"/>
                                                                <w:iCs w:val="0"/>
                                                                <w:color w:val="343541"/>
                                                                <w:sz w:val="18"/>
                                                                <w:szCs w:val="18"/>
                                                                <w:shd w:fill="auto" w:val="clear"/>
                                                              </w:rPr>
                                                            </w:pPr>
                                                            <w:r w:rsidDel="00000000" w:rsidR="00000000" w:rsidRPr="00000000">
                                                              <w:rPr>
                                                                <w:b w:val="1"/>
                                                                <w:bCs w:val="1"/>
                                                                <w:i w:val="0"/>
                                                                <w:iCs w:val="0"/>
                                                                <w:color w:val="343541"/>
                                                                <w:sz w:val="18"/>
                                                                <w:szCs w:val="18"/>
                                                                <w:shd w:fill="auto" w:val="clear"/>
                                                                <w:rtl w:val="0"/>
                                                              </w:rPr>
                                                              <w:t xml:space="preserve">Cognitive Load Balancer</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b w:val="1"/>
                                                                <w:bCs w:val="1"/>
                                                                <w:sz w:val="12"/>
                                                                <w:szCs w:val="12"/>
                                                                <w:shd w:fill="auto" w:val="clear"/>
                                                                <w:rtl w:val="0"/>
                                                              </w:rPr>
                                                              <w:t xml:space="preserve">Important Note:</w:t>
                                                            </w:r>
                                                            <w:r w:rsidDel="00000000" w:rsidR="00000000" w:rsidRPr="00000000">
                                                              <w:rPr>
                                                                <w:sz w:val="14"/>
                                                                <w:szCs w:val="14"/>
                                                                <w:shd w:fill="auto" w:val="clear"/>
                                                                <w:rtl w:val="0"/>
                                                              </w:rPr>
                                                              <w:t xml:space="preserve"> You’ll need to click the button to get the complete prompt.</w:t>
                                                            </w:r>
                                                          </w:p>
                                                        </w:tc>
                                                      </w:tr>
                                                      <w:tr>
                                                        <w:trPr>
                                                          <w:cantSplit w:val="0"/>
                                                          <w:tblHeader w:val="0"/>
                                                        </w:trPr>
                                                        <w:tc>
                                                          <w:tcPr>
                                                            <w:shd w:fill="fafafa" w:val="clear"/>
                                                            <w:tcMar>
                                                              <w:top w:w="150.0" w:type="dxa"/>
                                                              <w:left w:w="225.0" w:type="dxa"/>
                                                              <w:bottom w:w="150.0" w:type="dxa"/>
                                                              <w:right w:w="225.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44"/>
                                                              <w:tblW w:w="3090.0" w:type="dxa"/>
                                                              <w:jc w:val="left"/>
                                                              <w:tblLayout w:type="fixed"/>
                                                              <w:tblLook w:val="0600"/>
                                                            </w:tblPr>
                                                            <w:tblGrid>
                                                              <w:gridCol w:w="3090"/>
                                                              <w:tblGridChange w:id="0">
                                                                <w:tblGrid>
                                                                  <w:gridCol w:w="309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45"/>
                                                                    <w:tblW w:w="3090.0" w:type="dxa"/>
                                                                    <w:jc w:val="left"/>
                                                                    <w:tblLayout w:type="fixed"/>
                                                                    <w:tblLook w:val="0600"/>
                                                                  </w:tblPr>
                                                                  <w:tblGrid>
                                                                    <w:gridCol w:w="3090"/>
                                                                    <w:tblGridChange w:id="0">
                                                                      <w:tblGrid>
                                                                        <w:gridCol w:w="3090"/>
                                                                      </w:tblGrid>
                                                                    </w:tblGridChange>
                                                                  </w:tblGrid>
                                                                  <w:tr>
                                                                    <w:trPr>
                                                                      <w:cantSplit w:val="0"/>
                                                                      <w:tblHeader w:val="0"/>
                                                                    </w:trPr>
                                                                    <w:tc>
                                                                      <w:tcPr>
                                                                        <w:shd w:fill="2e2f3b"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b w:val="1"/>
                                                                            <w:bCs w:val="1"/>
                                                                            <w:color w:val="ececf1"/>
                                                                            <w:sz w:val="20"/>
                                                                            <w:szCs w:val="20"/>
                                                                            <w:shd w:fill="auto" w:val="clear"/>
                                                                          </w:rPr>
                                                                        </w:pPr>
                                                                        <w:hyperlink r:id="rId38">
                                                                          <w:r w:rsidDel="00000000" w:rsidR="00000000" w:rsidRPr="00000000">
                                                                            <w:rPr>
                                                                              <w:rFonts w:ascii="Arial" w:cs="Arial" w:eastAsia="Arial" w:hAnsi="Arial"/>
                                                                              <w:b w:val="1"/>
                                                                              <w:bCs w:val="1"/>
                                                                              <w:color w:val="ececf1"/>
                                                                              <w:sz w:val="20"/>
                                                                              <w:szCs w:val="20"/>
                                                                              <w:shd w:fill="auto" w:val="clear"/>
                                                                              <w:rtl w:val="0"/>
                                                                            </w:rPr>
                                                                            <w:t xml:space="preserve">View and copy today’s full prompt</w:t>
                                                                          </w:r>
                                                                        </w:hyperlink>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If you’d rather view this prompt in Notion, </w:t>
                                                            </w:r>
                                                            <w:hyperlink r:id="rId39">
                                                              <w:r w:rsidDel="00000000" w:rsidR="00000000" w:rsidRPr="00000000">
                                                                <w:rPr>
                                                                  <w:b w:val="1"/>
                                                                  <w:bCs w:val="1"/>
                                                                  <w:color w:val="0000ee"/>
                                                                  <w:sz w:val="8"/>
                                                                  <w:szCs w:val="8"/>
                                                                  <w:u w:val="single"/>
                                                                  <w:shd w:fill="auto" w:val="clear"/>
                                                                  <w:rtl w:val="0"/>
                                                                </w:rPr>
                                                                <w:t xml:space="preserve">click here</w:t>
                                                              </w:r>
                                                            </w:hyperlink>
                                                            <w:r w:rsidDel="00000000" w:rsidR="00000000" w:rsidRPr="00000000">
                                                              <w:rPr>
                                                                <w:sz w:val="14"/>
                                                                <w:szCs w:val="14"/>
                                                                <w:shd w:fill="auto" w:val="clear"/>
                                                                <w:rtl w:val="0"/>
                                                              </w:rPr>
                                                              <w:t xml:space="preserve">.</w:t>
                                                            </w:r>
                                                          </w:p>
                                                        </w:tc>
                                                      </w:tr>
                                                      <w:tr>
                                                        <w:trPr>
                                                          <w:cantSplit w:val="0"/>
                                                          <w:tblHeader w:val="0"/>
                                                        </w:trPr>
                                                        <w:tc>
                                                          <w:tcPr>
                                                            <w:shd w:fill="fafafa" w:val="clear"/>
                                                            <w:tcMar>
                                                              <w:top w:w="75.0" w:type="dxa"/>
                                                              <w:left w:w="225.0" w:type="dxa"/>
                                                              <w:bottom w:w="75.0" w:type="dxa"/>
                                                              <w:right w:w="225.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46"/>
                                                              <w:tblW w:w="3090.0" w:type="dxa"/>
                                                              <w:jc w:val="left"/>
                                                              <w:tblBorders>
                                                                <w:top w:color="ff5722" w:space="0" w:sz="6" w:val="single"/>
                                                                <w:left w:color="ff5722" w:space="0" w:sz="6" w:val="single"/>
                                                                <w:bottom w:color="ff5722" w:space="0" w:sz="6" w:val="single"/>
                                                                <w:right w:color="ff5722" w:space="0" w:sz="6" w:val="single"/>
                                                                <w:insideH w:color="ff5722" w:space="0" w:sz="6" w:val="single"/>
                                                                <w:insideV w:color="ff5722" w:space="0" w:sz="6" w:val="single"/>
                                                              </w:tblBorders>
                                                              <w:tblLayout w:type="fixed"/>
                                                              <w:tblLook w:val="0600"/>
                                                            </w:tblPr>
                                                            <w:tblGrid>
                                                              <w:gridCol w:w="3090"/>
                                                              <w:tblGridChange w:id="0">
                                                                <w:tblGrid>
                                                                  <w:gridCol w:w="3090"/>
                                                                </w:tblGrid>
                                                              </w:tblGridChange>
                                                            </w:tblGrid>
                                                            <w:tr>
                                                              <w:trPr>
                                                                <w:cantSplit w:val="0"/>
                                                                <w:tblHeader w:val="0"/>
                                                              </w:trPr>
                                                              <w:tc>
                                                                <w:tcPr>
                                                                  <w:shd w:fill="fafafa" w:val="clear"/>
                                                                  <w:tcMar>
                                                                    <w:top w:w="285.0" w:type="dxa"/>
                                                                    <w:left w:w="285.0" w:type="dxa"/>
                                                                    <w:bottom w:w="285.0" w:type="dxa"/>
                                                                    <w:right w:w="285.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47"/>
                                                                    <w:tblW w:w="2490.0" w:type="dxa"/>
                                                                    <w:jc w:val="left"/>
                                                                    <w:tblLayout w:type="fixed"/>
                                                                    <w:tblLook w:val="0600"/>
                                                                  </w:tblPr>
                                                                  <w:tblGrid>
                                                                    <w:gridCol w:w="2490"/>
                                                                    <w:tblGridChange w:id="0">
                                                                      <w:tblGrid>
                                                                        <w:gridCol w:w="249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393a48"/>
                                                                            <w:sz w:val="14"/>
                                                                            <w:szCs w:val="14"/>
                                                                            <w:shd w:fill="auto" w:val="clear"/>
                                                                          </w:rPr>
                                                                        </w:pPr>
                                                                        <w:r w:rsidDel="00000000" w:rsidR="00000000" w:rsidRPr="00000000">
                                                                          <w:rPr>
                                                                            <w:color w:val="393a48"/>
                                                                            <w:sz w:val="14"/>
                                                                            <w:szCs w:val="14"/>
                                                                            <w:shd w:fill="auto" w:val="clear"/>
                                                                            <w:rtl w:val="0"/>
                                                                          </w:rPr>
                                                                          <w:t xml:space="preserve">This prompt helps you unload mental clutter, reveal hidden cognitive pressure points, and build a balanced structure that protects focus and creates lasting clarity.</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93a48"/>
                                                                      <w:sz w:val="14"/>
                                                                      <w:szCs w:val="14"/>
                                                                      <w:shd w:fill="auto" w:val="clear"/>
                                                                    </w:rPr>
                                                                  </w:pP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93a48"/>
                                                                <w:sz w:val="14"/>
                                                                <w:szCs w:val="14"/>
                                                                <w:shd w:fill="auto" w:val="clear"/>
                                                              </w:rPr>
                                                            </w:pPr>
                                                            <w:r w:rsidDel="00000000" w:rsidR="00000000" w:rsidRPr="00000000">
                                                              <w:rPr>
                                                                <w:rtl w:val="0"/>
                                                              </w:rPr>
                                                            </w:r>
                                                          </w:p>
                                                        </w:tc>
                                                      </w:tr>
                                                      <w:tr>
                                                        <w:trPr>
                                                          <w:cantSplit w:val="0"/>
                                                          <w:tblHeader w:val="0"/>
                                                        </w:trPr>
                                                        <w:tc>
                                                          <w:tcPr>
                                                            <w:shd w:fill="fafafa" w:val="clear"/>
                                                            <w:tcMar>
                                                              <w:top w:w="300.0" w:type="dxa"/>
                                                              <w:left w:w="225.0" w:type="dxa"/>
                                                              <w:bottom w:w="300.0" w:type="dxa"/>
                                                              <w:right w:w="225.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93a48"/>
                                                                <w:sz w:val="14"/>
                                                                <w:szCs w:val="14"/>
                                                                <w:shd w:fill="auto" w:val="clear"/>
                                                              </w:rPr>
                                                            </w:pPr>
                                                            <w:r w:rsidDel="00000000" w:rsidR="00000000" w:rsidRPr="00000000">
                                                              <w:rPr>
                                                                <w:rtl w:val="0"/>
                                                              </w:rPr>
                                                            </w:r>
                                                          </w:p>
                                                          <w:tbl>
                                                            <w:tblPr>
                                                              <w:tblStyle w:val="Table48"/>
                                                              <w:tblW w:w="3090.0" w:type="dxa"/>
                                                              <w:jc w:val="left"/>
                                                              <w:tblLayout w:type="fixed"/>
                                                              <w:tblLook w:val="0600"/>
                                                            </w:tblPr>
                                                            <w:tblGrid>
                                                              <w:gridCol w:w="3090"/>
                                                              <w:tblGridChange w:id="0">
                                                                <w:tblGrid>
                                                                  <w:gridCol w:w="309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93a48"/>
                                                                      <w:sz w:val="14"/>
                                                                      <w:szCs w:val="14"/>
                                                                      <w:shd w:fill="auto" w:val="clear"/>
                                                                    </w:rPr>
                                                                  </w:pPr>
                                                                  <w:r w:rsidDel="00000000" w:rsidR="00000000" w:rsidRPr="00000000">
                                                                    <w:rPr>
                                                                      <w:color w:val="393a48"/>
                                                                      <w:sz w:val="14"/>
                                                                      <w:szCs w:val="14"/>
                                                                      <w:shd w:fill="auto" w:val="clear"/>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93a48"/>
                                                                <w:sz w:val="14"/>
                                                                <w:szCs w:val="14"/>
                                                                <w:shd w:fill="auto" w:val="clear"/>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93a48"/>
                                                          <w:sz w:val="14"/>
                                                          <w:szCs w:val="14"/>
                                                          <w:shd w:fill="auto" w:val="clear"/>
                                                        </w:rPr>
                                                      </w:pPr>
                                                      <w:r w:rsidDel="00000000" w:rsidR="00000000" w:rsidRPr="00000000">
                                                        <w:rPr>
                                                          <w:rtl w:val="0"/>
                                                        </w:rPr>
                                                      </w:r>
                                                    </w:p>
                                                  </w:tc>
                                                </w:tr>
                                                <w:tr>
                                                  <w:trPr>
                                                    <w:cantSplit w:val="0"/>
                                                    <w:trHeight w:val="525"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49"/>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50"/>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CB">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By TAAFT</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There’s An AI For That gear is </w:t>
                                                            </w:r>
                                                            <w:hyperlink r:id="rId40">
                                                              <w:r w:rsidDel="00000000" w:rsidR="00000000" w:rsidRPr="00000000">
                                                                <w:rPr>
                                                                  <w:b w:val="1"/>
                                                                  <w:bCs w:val="1"/>
                                                                  <w:color w:val="0000ee"/>
                                                                  <w:sz w:val="8"/>
                                                                  <w:szCs w:val="8"/>
                                                                  <w:u w:val="single"/>
                                                                  <w:shd w:fill="auto" w:val="clear"/>
                                                                  <w:rtl w:val="0"/>
                                                                </w:rPr>
                                                                <w:t xml:space="preserve">here</w:t>
                                                              </w:r>
                                                            </w:hyperlink>
                                                            <w:r w:rsidDel="00000000" w:rsidR="00000000" w:rsidRPr="00000000">
                                                              <w:rPr>
                                                                <w:sz w:val="14"/>
                                                                <w:szCs w:val="14"/>
                                                                <w:shd w:fill="auto" w:val="clear"/>
                                                                <w:rtl w:val="0"/>
                                                              </w:rPr>
                                                              <w:t xml:space="preserve">.</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Hoodies, hats, tees, sweatshirts, and even mugs for your coffee.</w:t>
                                                            </w:r>
                                                          </w:p>
                                                        </w:tc>
                                                      </w:tr>
                                                      <w:tr>
                                                        <w:trPr>
                                                          <w:cantSplit w:val="0"/>
                                                          <w:tblHeader w:val="0"/>
                                                        </w:trPr>
                                                        <w:tc>
                                                          <w:tcPr>
                                                            <w:shd w:fill="fafafa" w:val="clear"/>
                                                            <w:tcMar>
                                                              <w:top w:w="150.0" w:type="dxa"/>
                                                              <w:left w:w="225.0" w:type="dxa"/>
                                                              <w:bottom w:w="150.0" w:type="dxa"/>
                                                              <w:right w:w="225.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51"/>
                                                              <w:tblW w:w="3090.0" w:type="dxa"/>
                                                              <w:jc w:val="left"/>
                                                              <w:tblLayout w:type="fixed"/>
                                                              <w:tblLook w:val="0600"/>
                                                            </w:tblPr>
                                                            <w:tblGrid>
                                                              <w:gridCol w:w="3090"/>
                                                              <w:tblGridChange w:id="0">
                                                                <w:tblGrid>
                                                                  <w:gridCol w:w="309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52"/>
                                                                    <w:tblW w:w="3090.0" w:type="dxa"/>
                                                                    <w:jc w:val="left"/>
                                                                    <w:tblLayout w:type="fixed"/>
                                                                    <w:tblLook w:val="0600"/>
                                                                  </w:tblPr>
                                                                  <w:tblGrid>
                                                                    <w:gridCol w:w="3090"/>
                                                                    <w:tblGridChange w:id="0">
                                                                      <w:tblGrid>
                                                                        <w:gridCol w:w="3090"/>
                                                                      </w:tblGrid>
                                                                    </w:tblGridChange>
                                                                  </w:tblGrid>
                                                                  <w:tr>
                                                                    <w:trPr>
                                                                      <w:cantSplit w:val="0"/>
                                                                      <w:tblHeader w:val="0"/>
                                                                    </w:trPr>
                                                                    <w:tc>
                                                                      <w:tcPr>
                                                                        <w:shd w:fill="2e2f3b"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Arial" w:cs="Arial" w:eastAsia="Arial" w:hAnsi="Arial"/>
                                                                            <w:b w:val="1"/>
                                                                            <w:bCs w:val="1"/>
                                                                            <w:color w:val="ececf1"/>
                                                                            <w:sz w:val="20"/>
                                                                            <w:szCs w:val="20"/>
                                                                            <w:shd w:fill="auto" w:val="clear"/>
                                                                          </w:rPr>
                                                                        </w:pPr>
                                                                        <w:hyperlink r:id="rId41">
                                                                          <w:r w:rsidDel="00000000" w:rsidR="00000000" w:rsidRPr="00000000">
                                                                            <w:rPr>
                                                                              <w:rFonts w:ascii="Arial" w:cs="Arial" w:eastAsia="Arial" w:hAnsi="Arial"/>
                                                                              <w:b w:val="1"/>
                                                                              <w:bCs w:val="1"/>
                                                                              <w:color w:val="ececf1"/>
                                                                              <w:sz w:val="20"/>
                                                                              <w:szCs w:val="20"/>
                                                                              <w:shd w:fill="auto" w:val="clear"/>
                                                                              <w:rtl w:val="0"/>
                                                                            </w:rPr>
                                                                            <w:t xml:space="preserve">Explore the Collection</w:t>
                                                                          </w:r>
                                                                        </w:hyperlink>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ececf1"/>
                                                          <w:sz w:val="20"/>
                                                          <w:szCs w:val="20"/>
                                                          <w:shd w:fill="auto" w:val="clear"/>
                                                        </w:rPr>
                                                      </w:pPr>
                                                      <w:r w:rsidDel="00000000" w:rsidR="00000000" w:rsidRPr="00000000">
                                                        <w:rPr>
                                                          <w:rtl w:val="0"/>
                                                        </w:rPr>
                                                      </w:r>
                                                    </w:p>
                                                  </w:tc>
                                                </w:tr>
                                                <w:tr>
                                                  <w:trPr>
                                                    <w:cantSplit w:val="0"/>
                                                    <w:trHeight w:val="300"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53"/>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54"/>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D8">
                                                            <w:pPr>
                                                              <w:pStyle w:val="Heading6"/>
                                                              <w:pBdr>
                                                                <w:top w:space="0" w:sz="0" w:val="nil"/>
                                                                <w:left w:space="0" w:sz="0" w:val="nil"/>
                                                                <w:bottom w:space="0" w:sz="0" w:val="nil"/>
                                                                <w:right w:space="0" w:sz="0" w:val="nil"/>
                                                                <w:between w:space="0" w:sz="0" w:val="nil"/>
                                                              </w:pBdr>
                                                              <w:shd w:fill="auto" w:val="clear"/>
                                                              <w:rPr>
                                                                <w:b w:val="1"/>
                                                                <w:bCs w:val="1"/>
                                                                <w:i w:val="0"/>
                                                                <w:iCs w:val="0"/>
                                                                <w:color w:val="ff5722"/>
                                                                <w:sz w:val="8"/>
                                                                <w:szCs w:val="8"/>
                                                                <w:shd w:fill="auto" w:val="clear"/>
                                                              </w:rPr>
                                                            </w:pPr>
                                                            <w:r w:rsidDel="00000000" w:rsidR="00000000" w:rsidRPr="00000000">
                                                              <w:rPr>
                                                                <w:b w:val="1"/>
                                                                <w:bCs w:val="1"/>
                                                                <w:i w:val="0"/>
                                                                <w:iCs w:val="0"/>
                                                                <w:color w:val="ff5722"/>
                                                                <w:sz w:val="8"/>
                                                                <w:szCs w:val="8"/>
                                                                <w:shd w:fill="auto" w:val="clear"/>
                                                                <w:rtl w:val="0"/>
                                                              </w:rPr>
                                                              <w:t xml:space="preserve">Feedback</w:t>
                                                            </w:r>
                                                          </w:p>
                                                        </w:tc>
                                                      </w:tr>
                                                      <w:tr>
                                                        <w:trPr>
                                                          <w:cantSplit w:val="0"/>
                                                          <w:tblHeader w:val="0"/>
                                                        </w:trPr>
                                                        <w:tc>
                                                          <w:tcPr>
                                                            <w:shd w:fill="fafafa" w:val="clear"/>
                                                            <w:tcMar>
                                                              <w:top w:w="225.0" w:type="dxa"/>
                                                              <w:left w:w="225.0" w:type="dxa"/>
                                                              <w:bottom w:w="120.0" w:type="dxa"/>
                                                              <w:right w:w="225.0" w:type="dxa"/>
                                                            </w:tcMar>
                                                            <w:vAlign w:val="top"/>
                                                          </w:tcPr>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b w:val="1"/>
                                                                <w:bCs w:val="1"/>
                                                                <w:i w:val="0"/>
                                                                <w:iCs w:val="0"/>
                                                                <w:sz w:val="22"/>
                                                                <w:szCs w:val="22"/>
                                                                <w:shd w:fill="auto" w:val="clear"/>
                                                              </w:rPr>
                                                            </w:pPr>
                                                            <w:r w:rsidDel="00000000" w:rsidR="00000000" w:rsidRPr="00000000">
                                                              <w:rPr>
                                                                <w:b w:val="1"/>
                                                                <w:bCs w:val="1"/>
                                                                <w:i w:val="0"/>
                                                                <w:iCs w:val="0"/>
                                                                <w:sz w:val="22"/>
                                                                <w:szCs w:val="22"/>
                                                                <w:shd w:fill="auto" w:val="clear"/>
                                                                <w:rtl w:val="0"/>
                                                              </w:rPr>
                                                              <w:t xml:space="preserve">What'd you think of today's newsletter?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Vote below to let us know how we're doing.</w:t>
                                                            </w:r>
                                                          </w:p>
                                                        </w:tc>
                                                      </w:tr>
                                                      <w:tr>
                                                        <w:trPr>
                                                          <w:cantSplit w:val="0"/>
                                                          <w:tblHeader w:val="0"/>
                                                        </w:trPr>
                                                        <w:tc>
                                                          <w:tcPr>
                                                            <w:shd w:fill="fafafa" w:val="clear"/>
                                                            <w:tcMar>
                                                              <w:top w:w="0.0" w:type="dxa"/>
                                                              <w:left w:w="225.0" w:type="dxa"/>
                                                              <w:bottom w:w="225.0" w:type="dxa"/>
                                                              <w:right w:w="22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sz w:val="14"/>
                                                                <w:szCs w:val="14"/>
                                                                <w:shd w:fill="auto" w:val="clear"/>
                                                              </w:rPr>
                                                            </w:pPr>
                                                            <w:r w:rsidDel="00000000" w:rsidR="00000000" w:rsidRPr="00000000">
                                                              <w:rPr>
                                                                <w:rtl w:val="0"/>
                                                              </w:rPr>
                                                            </w:r>
                                                          </w:p>
                                                          <w:tbl>
                                                            <w:tblPr>
                                                              <w:tblStyle w:val="Table55"/>
                                                              <w:tblW w:w="3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tblGridChange w:id="0">
                                                                <w:tblGrid>
                                                                  <w:gridCol w:w="30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afafa" w:val="clear"/>
                                                                  <w:tcMar>
                                                                    <w:top w:w="90.0" w:type="dxa"/>
                                                                    <w:left w:w="180.0" w:type="dxa"/>
                                                                    <w:bottom w:w="9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i w:val="0"/>
                                                                      <w:iCs w:val="0"/>
                                                                      <w:color w:val="0000ee"/>
                                                                      <w:sz w:val="12"/>
                                                                      <w:szCs w:val="12"/>
                                                                      <w:shd w:fill="auto" w:val="clear"/>
                                                                    </w:rPr>
                                                                  </w:pPr>
                                                                  <w:hyperlink r:id="rId42">
                                                                    <w:r w:rsidDel="00000000" w:rsidR="00000000" w:rsidRPr="00000000">
                                                                      <w:rPr>
                                                                        <w:i w:val="0"/>
                                                                        <w:iCs w:val="0"/>
                                                                        <w:color w:val="0000ee"/>
                                                                        <w:sz w:val="12"/>
                                                                        <w:szCs w:val="12"/>
                                                                        <w:shd w:fill="auto" w:val="clear"/>
                                                                        <w:rtl w:val="0"/>
                                                                      </w:rPr>
                                                                      <w:t xml:space="preserve">⭐⭐⭐⭐⭐ Absolutely Loved It</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afafa" w:val="clear"/>
                                                                  <w:tcMar>
                                                                    <w:top w:w="90.0" w:type="dxa"/>
                                                                    <w:left w:w="180.0" w:type="dxa"/>
                                                                    <w:bottom w:w="9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i w:val="0"/>
                                                                      <w:iCs w:val="0"/>
                                                                      <w:color w:val="0000ee"/>
                                                                      <w:sz w:val="12"/>
                                                                      <w:szCs w:val="12"/>
                                                                      <w:shd w:fill="auto" w:val="clear"/>
                                                                    </w:rPr>
                                                                  </w:pPr>
                                                                  <w:hyperlink r:id="rId43">
                                                                    <w:r w:rsidDel="00000000" w:rsidR="00000000" w:rsidRPr="00000000">
                                                                      <w:rPr>
                                                                        <w:i w:val="0"/>
                                                                        <w:iCs w:val="0"/>
                                                                        <w:color w:val="0000ee"/>
                                                                        <w:sz w:val="12"/>
                                                                        <w:szCs w:val="12"/>
                                                                        <w:shd w:fill="auto" w:val="clear"/>
                                                                        <w:rtl w:val="0"/>
                                                                      </w:rPr>
                                                                      <w:t xml:space="preserve">⭐⭐⭐⭐ Better Than Usual</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afafa" w:val="clear"/>
                                                                  <w:tcMar>
                                                                    <w:top w:w="90.0" w:type="dxa"/>
                                                                    <w:left w:w="180.0" w:type="dxa"/>
                                                                    <w:bottom w:w="9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i w:val="0"/>
                                                                      <w:iCs w:val="0"/>
                                                                      <w:color w:val="0000ee"/>
                                                                      <w:sz w:val="12"/>
                                                                      <w:szCs w:val="12"/>
                                                                      <w:shd w:fill="auto" w:val="clear"/>
                                                                    </w:rPr>
                                                                  </w:pPr>
                                                                  <w:hyperlink r:id="rId44">
                                                                    <w:r w:rsidDel="00000000" w:rsidR="00000000" w:rsidRPr="00000000">
                                                                      <w:rPr>
                                                                        <w:i w:val="0"/>
                                                                        <w:iCs w:val="0"/>
                                                                        <w:color w:val="0000ee"/>
                                                                        <w:sz w:val="12"/>
                                                                        <w:szCs w:val="12"/>
                                                                        <w:shd w:fill="auto" w:val="clear"/>
                                                                        <w:rtl w:val="0"/>
                                                                      </w:rPr>
                                                                      <w:t xml:space="preserve">⭐⭐⭐ Meh, It Was Okay</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afafa" w:val="clear"/>
                                                                  <w:tcMar>
                                                                    <w:top w:w="90.0" w:type="dxa"/>
                                                                    <w:left w:w="180.0" w:type="dxa"/>
                                                                    <w:bottom w:w="9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i w:val="0"/>
                                                                      <w:iCs w:val="0"/>
                                                                      <w:color w:val="0000ee"/>
                                                                      <w:sz w:val="12"/>
                                                                      <w:szCs w:val="12"/>
                                                                      <w:shd w:fill="auto" w:val="clear"/>
                                                                    </w:rPr>
                                                                  </w:pPr>
                                                                  <w:hyperlink r:id="rId45">
                                                                    <w:r w:rsidDel="00000000" w:rsidR="00000000" w:rsidRPr="00000000">
                                                                      <w:rPr>
                                                                        <w:i w:val="0"/>
                                                                        <w:iCs w:val="0"/>
                                                                        <w:color w:val="0000ee"/>
                                                                        <w:sz w:val="12"/>
                                                                        <w:szCs w:val="12"/>
                                                                        <w:shd w:fill="auto" w:val="clear"/>
                                                                        <w:rtl w:val="0"/>
                                                                      </w:rPr>
                                                                      <w:t xml:space="preserve">⭐⭐ Could Be Better</w:t>
                                                                    </w:r>
                                                                  </w:hyperlink>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0000ee"/>
                                                                <w:sz w:val="12"/>
                                                                <w:szCs w:val="12"/>
                                                                <w:shd w:fill="auto" w:val="clear"/>
                                                              </w:rPr>
                                                            </w:pPr>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Too frequent? Update your preference </w:t>
                                                            </w:r>
                                                            <w:hyperlink r:id="rId46">
                                                              <w:r w:rsidDel="00000000" w:rsidR="00000000" w:rsidRPr="00000000">
                                                                <w:rPr>
                                                                  <w:b w:val="1"/>
                                                                  <w:bCs w:val="1"/>
                                                                  <w:color w:val="0000ee"/>
                                                                  <w:sz w:val="8"/>
                                                                  <w:szCs w:val="8"/>
                                                                  <w:u w:val="single"/>
                                                                  <w:shd w:fill="auto" w:val="clear"/>
                                                                  <w:rtl w:val="0"/>
                                                                </w:rPr>
                                                                <w:t xml:space="preserve">here</w:t>
                                                              </w:r>
                                                            </w:hyperlink>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color w:val="0000ee"/>
                                                                <w:sz w:val="8"/>
                                                                <w:szCs w:val="8"/>
                                                                <w:u w:val="single"/>
                                                                <w:shd w:fill="auto" w:val="clear"/>
                                                              </w:rPr>
                                                            </w:pPr>
                                                            <w:r w:rsidDel="00000000" w:rsidR="00000000" w:rsidRPr="00000000">
                                                              <w:rPr>
                                                                <w:sz w:val="14"/>
                                                                <w:szCs w:val="14"/>
                                                                <w:shd w:fill="auto" w:val="clear"/>
                                                                <w:rtl w:val="0"/>
                                                              </w:rPr>
                                                              <w:t xml:space="preserve">Hated it and want to stop receiving them? </w:t>
                                                            </w:r>
                                                            <w:hyperlink r:id="rId47">
                                                              <w:r w:rsidDel="00000000" w:rsidR="00000000" w:rsidRPr="00000000">
                                                                <w:rPr>
                                                                  <w:b w:val="1"/>
                                                                  <w:bCs w:val="1"/>
                                                                  <w:color w:val="0000ee"/>
                                                                  <w:sz w:val="8"/>
                                                                  <w:szCs w:val="8"/>
                                                                  <w:u w:val="single"/>
                                                                  <w:shd w:fill="auto" w:val="clear"/>
                                                                  <w:rtl w:val="0"/>
                                                                </w:rPr>
                                                                <w:t xml:space="preserve">Unsubscribe here</w:t>
                                                              </w:r>
                                                            </w:hyperlink>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ee"/>
                                                          <w:sz w:val="8"/>
                                                          <w:szCs w:val="8"/>
                                                          <w:u w:val="single"/>
                                                          <w:shd w:fill="auto" w:val="clear"/>
                                                        </w:rPr>
                                                      </w:pPr>
                                                      <w:r w:rsidDel="00000000" w:rsidR="00000000" w:rsidRPr="00000000">
                                                        <w:rPr>
                                                          <w:rtl w:val="0"/>
                                                        </w:rPr>
                                                      </w:r>
                                                    </w:p>
                                                  </w:tc>
                                                </w:tr>
                                                <w:tr>
                                                  <w:trPr>
                                                    <w:cantSplit w:val="0"/>
                                                    <w:trHeight w:val="300"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center"/>
                                                        <w:rPr>
                                                          <w:sz w:val="2"/>
                                                          <w:szCs w:val="2"/>
                                                          <w:shd w:fill="auto" w:val="clear"/>
                                                        </w:rPr>
                                                      </w:pPr>
                                                      <w:r w:rsidDel="00000000" w:rsidR="00000000" w:rsidRPr="00000000">
                                                        <w:rPr>
                                                          <w:sz w:val="2"/>
                                                          <w:szCs w:val="2"/>
                                                          <w:shd w:fill="auto" w:val="clear"/>
                                                          <w:rtl w:val="0"/>
                                                        </w:rPr>
                                                        <w:t xml:space="preserve"> </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56"/>
                                                  <w:tblW w:w="402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600"/>
                                                </w:tblPr>
                                                <w:tblGrid>
                                                  <w:gridCol w:w="4020"/>
                                                  <w:tblGridChange w:id="0">
                                                    <w:tblGrid>
                                                      <w:gridCol w:w="402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fafafa" w:val="clear"/>
                                                      <w:tcMar>
                                                        <w:top w:w="225.0" w:type="dxa"/>
                                                        <w:left w:w="225.0" w:type="dxa"/>
                                                        <w:bottom w:w="225.0" w:type="dxa"/>
                                                        <w:right w:w="225.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shd w:fill="auto" w:val="clear"/>
                                                        </w:rPr>
                                                      </w:pPr>
                                                      <w:r w:rsidDel="00000000" w:rsidR="00000000" w:rsidRPr="00000000">
                                                        <w:rPr>
                                                          <w:rtl w:val="0"/>
                                                        </w:rPr>
                                                      </w:r>
                                                    </w:p>
                                                    <w:tbl>
                                                      <w:tblPr>
                                                        <w:tblStyle w:val="Table57"/>
                                                        <w:tblW w:w="3540.0" w:type="dxa"/>
                                                        <w:jc w:val="left"/>
                                                        <w:tblLayout w:type="fixed"/>
                                                        <w:tblLook w:val="0600"/>
                                                      </w:tblPr>
                                                      <w:tblGrid>
                                                        <w:gridCol w:w="3540"/>
                                                        <w:tblGridChange w:id="0">
                                                          <w:tblGrid>
                                                            <w:gridCol w:w="3540"/>
                                                          </w:tblGrid>
                                                        </w:tblGridChange>
                                                      </w:tblGrid>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And that’s a wrap! We hope these AI tools keep your execution tight and your week tracking toward a strong finish. Don’t forget to share your favorite finds with friends, family, and colleagues! 🎪</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For the latest AI scoops, follow us on </w:t>
                                                            </w:r>
                                                            <w:hyperlink r:id="rId48">
                                                              <w:r w:rsidDel="00000000" w:rsidR="00000000" w:rsidRPr="00000000">
                                                                <w:rPr>
                                                                  <w:b w:val="1"/>
                                                                  <w:bCs w:val="1"/>
                                                                  <w:i w:val="1"/>
                                                                  <w:iCs w:val="1"/>
                                                                  <w:color w:val="0000ee"/>
                                                                  <w:sz w:val="6"/>
                                                                  <w:szCs w:val="6"/>
                                                                  <w:u w:val="single"/>
                                                                  <w:shd w:fill="auto" w:val="clear"/>
                                                                  <w:rtl w:val="0"/>
                                                                </w:rPr>
                                                                <w:t xml:space="preserve">X</w:t>
                                                              </w:r>
                                                            </w:hyperlink>
                                                            <w:r w:rsidDel="00000000" w:rsidR="00000000" w:rsidRPr="00000000">
                                                              <w:rPr>
                                                                <w:sz w:val="14"/>
                                                                <w:szCs w:val="14"/>
                                                                <w:shd w:fill="auto" w:val="clear"/>
                                                                <w:rtl w:val="0"/>
                                                              </w:rPr>
                                                              <w:t xml:space="preserve">, </w:t>
                                                            </w:r>
                                                            <w:hyperlink r:id="rId49">
                                                              <w:r w:rsidDel="00000000" w:rsidR="00000000" w:rsidRPr="00000000">
                                                                <w:rPr>
                                                                  <w:b w:val="1"/>
                                                                  <w:bCs w:val="1"/>
                                                                  <w:i w:val="1"/>
                                                                  <w:iCs w:val="1"/>
                                                                  <w:color w:val="0000ee"/>
                                                                  <w:sz w:val="6"/>
                                                                  <w:szCs w:val="6"/>
                                                                  <w:u w:val="single"/>
                                                                  <w:shd w:fill="auto" w:val="clear"/>
                                                                  <w:rtl w:val="0"/>
                                                                </w:rPr>
                                                                <w:t xml:space="preserve">LinkedIn</w:t>
                                                              </w:r>
                                                            </w:hyperlink>
                                                            <w:r w:rsidDel="00000000" w:rsidR="00000000" w:rsidRPr="00000000">
                                                              <w:rPr>
                                                                <w:sz w:val="14"/>
                                                                <w:szCs w:val="14"/>
                                                                <w:shd w:fill="auto" w:val="clear"/>
                                                                <w:rtl w:val="0"/>
                                                              </w:rPr>
                                                              <w:t xml:space="preserve"> and </w:t>
                                                            </w:r>
                                                            <w:hyperlink r:id="rId50">
                                                              <w:r w:rsidDel="00000000" w:rsidR="00000000" w:rsidRPr="00000000">
                                                                <w:rPr>
                                                                  <w:b w:val="1"/>
                                                                  <w:bCs w:val="1"/>
                                                                  <w:color w:val="0000ee"/>
                                                                  <w:sz w:val="8"/>
                                                                  <w:szCs w:val="8"/>
                                                                  <w:u w:val="single"/>
                                                                  <w:shd w:fill="auto" w:val="clear"/>
                                                                  <w:rtl w:val="0"/>
                                                                </w:rPr>
                                                                <w:t xml:space="preserve">YouTube</w:t>
                                                              </w:r>
                                                            </w:hyperlink>
                                                            <w:r w:rsidDel="00000000" w:rsidR="00000000" w:rsidRPr="00000000">
                                                              <w:rPr>
                                                                <w:sz w:val="14"/>
                                                                <w:szCs w:val="14"/>
                                                                <w:shd w:fill="auto" w:val="clear"/>
                                                                <w:rtl w:val="0"/>
                                                              </w:rPr>
                                                              <w:t xml:space="preserve">.</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rtl w:val="0"/>
                                                              </w:rPr>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sz w:val="14"/>
                                                                <w:szCs w:val="14"/>
                                                                <w:shd w:fill="auto" w:val="clear"/>
                                                              </w:rPr>
                                                            </w:pPr>
                                                            <w:r w:rsidDel="00000000" w:rsidR="00000000" w:rsidRPr="00000000">
                                                              <w:rPr>
                                                                <w:sz w:val="14"/>
                                                                <w:szCs w:val="14"/>
                                                                <w:shd w:fill="auto" w:val="clear"/>
                                                                <w:rtl w:val="0"/>
                                                              </w:rPr>
                                                              <w:t xml:space="preserve">Signing off,</w:t>
                                                            </w:r>
                                                          </w:p>
                                                        </w:tc>
                                                      </w:tr>
                                                      <w:tr>
                                                        <w:trPr>
                                                          <w:cantSplit w:val="0"/>
                                                          <w:tblHeader w:val="0"/>
                                                        </w:trPr>
                                                        <w:tc>
                                                          <w:tcPr>
                                                            <w:shd w:fill="fafafa" w:val="clear"/>
                                                            <w:tcMar>
                                                              <w:top w:w="0.0" w:type="dxa"/>
                                                              <w:left w:w="225.0" w:type="dxa"/>
                                                              <w:bottom w:w="0.0" w:type="dxa"/>
                                                              <w:right w:w="22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sz w:val="12"/>
                                                                <w:szCs w:val="12"/>
                                                                <w:shd w:fill="auto" w:val="clear"/>
                                                              </w:rPr>
                                                            </w:pPr>
                                                            <w:r w:rsidDel="00000000" w:rsidR="00000000" w:rsidRPr="00000000">
                                                              <w:rPr>
                                                                <w:b w:val="1"/>
                                                                <w:bCs w:val="1"/>
                                                                <w:sz w:val="12"/>
                                                                <w:szCs w:val="12"/>
                                                                <w:shd w:fill="auto" w:val="clear"/>
                                                                <w:rtl w:val="0"/>
                                                              </w:rPr>
                                                              <w:t xml:space="preserve">— There’s An AI For That</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c>
                              </w:tr>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bl>
                                    <w:tblPr>
                                      <w:tblStyle w:val="Table58"/>
                                      <w:tblW w:w="4020.0" w:type="dxa"/>
                                      <w:jc w:val="left"/>
                                      <w:tblLayout w:type="fixed"/>
                                      <w:tblLook w:val="0600"/>
                                    </w:tblPr>
                                    <w:tblGrid>
                                      <w:gridCol w:w="4020"/>
                                      <w:tblGridChange w:id="0">
                                        <w:tblGrid>
                                          <w:gridCol w:w="402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cf1" w:val="clear"/>
                                          <w:tcMar>
                                            <w:top w:w="0.0" w:type="dxa"/>
                                            <w:left w:w="0.0" w:type="dxa"/>
                                            <w:bottom w:w="0.0" w:type="dxa"/>
                                            <w:right w:w="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bl>
                                          <w:tblPr>
                                            <w:tblStyle w:val="Table59"/>
                                            <w:tblW w:w="4020.0" w:type="dxa"/>
                                            <w:jc w:val="left"/>
                                            <w:tblLayout w:type="fixed"/>
                                            <w:tblLook w:val="0600"/>
                                          </w:tblPr>
                                          <w:tblGrid>
                                            <w:gridCol w:w="4020"/>
                                            <w:tblGridChange w:id="0">
                                              <w:tblGrid>
                                                <w:gridCol w:w="402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bl>
                                                <w:tblPr>
                                                  <w:tblStyle w:val="Table60"/>
                                                  <w:tblW w:w="3899.4" w:type="dxa"/>
                                                  <w:jc w:val="left"/>
                                                  <w:tblLayout w:type="fixed"/>
                                                  <w:tblLook w:val="0600"/>
                                                </w:tblPr>
                                                <w:tblGrid>
                                                  <w:gridCol w:w="3899.4"/>
                                                  <w:tblGridChange w:id="0">
                                                    <w:tblGrid>
                                                      <w:gridCol w:w="3899.4"/>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sz w:val="14"/>
                                                          <w:szCs w:val="14"/>
                                                          <w:shd w:fill="auto" w:val="clear"/>
                                                        </w:rPr>
                                                      </w:pPr>
                                                      <w:r w:rsidDel="00000000" w:rsidR="00000000" w:rsidRPr="00000000">
                                                        <w:rPr>
                                                          <w:sz w:val="14"/>
                                                          <w:szCs w:val="14"/>
                                                          <w:shd w:fill="auto" w:val="clear"/>
                                                          <w:rtl w:val="0"/>
                                                        </w:rPr>
                                                        <w:t xml:space="preserve"> </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blHeader w:val="0"/>
                                            </w:trPr>
                                            <w:tc>
                                              <w:tcPr>
                                                <w:shd w:fill="ececf1" w:val="clear"/>
                                                <w:tcMar>
                                                  <w:top w:w="300.0" w:type="dxa"/>
                                                  <w:left w:w="225.0" w:type="dxa"/>
                                                  <w:bottom w:w="300.0" w:type="dxa"/>
                                                  <w:right w:w="225.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bl>
                                                <w:tblPr>
                                                  <w:tblStyle w:val="Table61"/>
                                                  <w:tblW w:w="400.0" w:type="dxa"/>
                                                  <w:jc w:val="left"/>
                                                  <w:tblLayout w:type="fixed"/>
                                                  <w:tblLook w:val="0600"/>
                                                </w:tblPr>
                                                <w:tblGrid>
                                                  <w:gridCol w:w="400"/>
                                                  <w:tblGridChange w:id="0">
                                                    <w:tblGrid>
                                                      <w:gridCol w:w="40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sz w:val="14"/>
                                                          <w:szCs w:val="14"/>
                                                          <w:shd w:fill="auto" w:val="clear"/>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shd w:fill="auto" w:val="clear"/>
                                                  </w:rPr>
                                                </w:pPr>
                                                <w:r w:rsidDel="00000000" w:rsidR="00000000" w:rsidRPr="00000000">
                                                  <w:rPr>
                                                    <w:rtl w:val="0"/>
                                                  </w:rPr>
                                                </w:r>
                                              </w:p>
                                            </w:tc>
                                          </w:tr>
                                          <w:tr>
                                            <w:trPr>
                                              <w:cantSplit w:val="0"/>
                                              <w:tblHeader w:val="0"/>
                                            </w:trPr>
                                            <w:tc>
                                              <w:tcPr>
                                                <w:shd w:fill="ececf1" w:val="clear"/>
                                                <w:tcMar>
                                                  <w:top w:w="0.0" w:type="dxa"/>
                                                  <w:left w:w="225.0" w:type="dxa"/>
                                                  <w:bottom w:w="0.0" w:type="dxa"/>
                                                  <w:right w:w="22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center"/>
                                                  <w:rPr>
                                                    <w:b w:val="1"/>
                                                    <w:bCs w:val="1"/>
                                                    <w:sz w:val="12"/>
                                                    <w:szCs w:val="12"/>
                                                    <w:shd w:fill="auto" w:val="clear"/>
                                                  </w:rPr>
                                                </w:pPr>
                                                <w:r w:rsidDel="00000000" w:rsidR="00000000" w:rsidRPr="00000000">
                                                  <w:rPr>
                                                    <w:b w:val="1"/>
                                                    <w:bCs w:val="1"/>
                                                    <w:sz w:val="12"/>
                                                    <w:szCs w:val="12"/>
                                                    <w:shd w:fill="auto" w:val="clear"/>
                                                    <w:rtl w:val="0"/>
                                                  </w:rPr>
                                                  <w:t xml:space="preserve">Reach out to over 2.2 million AI enthusiasts today.</w:t>
                                                </w:r>
                                              </w:p>
                                            </w:tc>
                                          </w:tr>
                                          <w:tr>
                                            <w:trPr>
                                              <w:cantSplit w:val="0"/>
                                              <w:tblHeader w:val="0"/>
                                            </w:trPr>
                                            <w:tc>
                                              <w:tcPr>
                                                <w:shd w:fill="ececf1" w:val="clear"/>
                                                <w:tcMar>
                                                  <w:top w:w="150.0" w:type="dxa"/>
                                                  <w:left w:w="225.0" w:type="dxa"/>
                                                  <w:bottom w:w="150.0" w:type="dxa"/>
                                                  <w:right w:w="225.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bl>
                                                <w:tblPr>
                                                  <w:tblStyle w:val="Table62"/>
                                                  <w:tblW w:w="3570.0" w:type="dxa"/>
                                                  <w:jc w:val="left"/>
                                                  <w:tblLayout w:type="fixed"/>
                                                  <w:tblLook w:val="0600"/>
                                                </w:tblPr>
                                                <w:tblGrid>
                                                  <w:gridCol w:w="3570"/>
                                                  <w:tblGridChange w:id="0">
                                                    <w:tblGrid>
                                                      <w:gridCol w:w="357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2"/>
                                                          <w:szCs w:val="12"/>
                                                          <w:shd w:fill="auto" w:val="clear"/>
                                                        </w:rPr>
                                                      </w:pPr>
                                                      <w:r w:rsidDel="00000000" w:rsidR="00000000" w:rsidRPr="00000000">
                                                        <w:rPr>
                                                          <w:rtl w:val="0"/>
                                                        </w:rPr>
                                                      </w:r>
                                                    </w:p>
                                                    <w:tbl>
                                                      <w:tblPr>
                                                        <w:tblStyle w:val="Table63"/>
                                                        <w:tblW w:w="3570.0" w:type="dxa"/>
                                                        <w:jc w:val="left"/>
                                                        <w:tblLayout w:type="fixed"/>
                                                        <w:tblLook w:val="0600"/>
                                                      </w:tblPr>
                                                      <w:tblGrid>
                                                        <w:gridCol w:w="3570"/>
                                                        <w:tblGridChange w:id="0">
                                                          <w:tblGrid>
                                                            <w:gridCol w:w="3570"/>
                                                          </w:tblGrid>
                                                        </w:tblGridChange>
                                                      </w:tblGrid>
                                                      <w:tr>
                                                        <w:trPr>
                                                          <w:cantSplit w:val="0"/>
                                                          <w:tblHeader w:val="0"/>
                                                        </w:trPr>
                                                        <w:tc>
                                                          <w:tcPr>
                                                            <w:shd w:fill="2e2f3b"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center"/>
                                                              <w:rPr>
                                                                <w:rFonts w:ascii="Arial" w:cs="Arial" w:eastAsia="Arial" w:hAnsi="Arial"/>
                                                                <w:color w:val="ececf1"/>
                                                                <w:sz w:val="20"/>
                                                                <w:szCs w:val="20"/>
                                                                <w:shd w:fill="auto" w:val="clear"/>
                                                              </w:rPr>
                                                            </w:pPr>
                                                            <w:hyperlink r:id="rId51">
                                                              <w:r w:rsidDel="00000000" w:rsidR="00000000" w:rsidRPr="00000000">
                                                                <w:rPr>
                                                                  <w:rFonts w:ascii="Arial" w:cs="Arial" w:eastAsia="Arial" w:hAnsi="Arial"/>
                                                                  <w:color w:val="ececf1"/>
                                                                  <w:sz w:val="20"/>
                                                                  <w:szCs w:val="20"/>
                                                                  <w:shd w:fill="auto" w:val="clear"/>
                                                                  <w:rtl w:val="0"/>
                                                                </w:rPr>
                                                                <w:t xml:space="preserve">Become a sponsor</w:t>
                                                              </w:r>
                                                            </w:hyperlink>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ececf1"/>
                                                          <w:sz w:val="20"/>
                                                          <w:szCs w:val="20"/>
                                                          <w:shd w:fill="auto" w:val="clear"/>
                                                        </w:rPr>
                                                      </w:pP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ececf1"/>
                                                    <w:sz w:val="20"/>
                                                    <w:szCs w:val="20"/>
                                                    <w:shd w:fill="auto" w:val="clear"/>
                                                  </w:rPr>
                                                </w:pPr>
                                                <w:r w:rsidDel="00000000" w:rsidR="00000000" w:rsidRPr="00000000">
                                                  <w:rPr>
                                                    <w:rtl w:val="0"/>
                                                  </w:rPr>
                                                </w:r>
                                              </w:p>
                                            </w:tc>
                                          </w:tr>
                                          <w:tr>
                                            <w:trPr>
                                              <w:cantSplit w:val="0"/>
                                              <w:tblHeader w:val="0"/>
                                            </w:trPr>
                                            <w:tc>
                                              <w:tcPr>
                                                <w:shd w:fill="ececf1" w:val="clear"/>
                                                <w:tcMar>
                                                  <w:top w:w="0.0" w:type="dxa"/>
                                                  <w:left w:w="225.0" w:type="dxa"/>
                                                  <w:bottom w:w="0.0" w:type="dxa"/>
                                                  <w:right w:w="22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Arial" w:cs="Arial" w:eastAsia="Arial" w:hAnsi="Arial"/>
                                                    <w:color w:val="ececf1"/>
                                                    <w:sz w:val="20"/>
                                                    <w:szCs w:val="20"/>
                                                    <w:shd w:fill="auto" w:val="clear"/>
                                                  </w:rPr>
                                                </w:pPr>
                                                <w:r w:rsidDel="00000000" w:rsidR="00000000" w:rsidRPr="00000000">
                                                  <w:rPr>
                                                    <w:rtl w:val="0"/>
                                                  </w:rPr>
                                                </w:r>
                                              </w:p>
                                            </w:tc>
                                          </w:tr>
                                          <w:tr>
                                            <w:trPr>
                                              <w:cantSplit w:val="0"/>
                                              <w:tblHeader w:val="0"/>
                                            </w:trPr>
                                            <w:tc>
                                              <w:tcPr>
                                                <w:shd w:fill="ececf1" w:val="clear"/>
                                                <w:tcMar>
                                                  <w:top w:w="0.0" w:type="dxa"/>
                                                  <w:left w:w="225.0" w:type="dxa"/>
                                                  <w:bottom w:w="0.0" w:type="dxa"/>
                                                  <w:right w:w="22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Arial" w:cs="Arial" w:eastAsia="Arial" w:hAnsi="Arial"/>
                                                    <w:color w:val="ececf1"/>
                                                    <w:sz w:val="20"/>
                                                    <w:szCs w:val="20"/>
                                                    <w:shd w:fill="auto" w:val="clear"/>
                                                  </w:rPr>
                                                </w:pPr>
                                                <w:r w:rsidDel="00000000" w:rsidR="00000000" w:rsidRPr="00000000">
                                                  <w:rPr>
                                                    <w:rtl w:val="0"/>
                                                  </w:rPr>
                                                </w:r>
                                              </w:p>
                                            </w:tc>
                                          </w:tr>
                                          <w:tr>
                                            <w:trPr>
                                              <w:cantSplit w:val="0"/>
                                              <w:tblHeader w:val="0"/>
                                            </w:trPr>
                                            <w:tc>
                                              <w:tcPr>
                                                <w:shd w:fill="ececf1" w:val="clear"/>
                                                <w:tcMar>
                                                  <w:top w:w="75.0" w:type="dxa"/>
                                                  <w:left w:w="225.0" w:type="dxa"/>
                                                  <w:bottom w:w="75.0" w:type="dxa"/>
                                                  <w:right w:w="225.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ececf1"/>
                                                    <w:sz w:val="20"/>
                                                    <w:szCs w:val="20"/>
                                                    <w:shd w:fill="auto" w:val="clear"/>
                                                  </w:rPr>
                                                </w:pPr>
                                                <w:r w:rsidDel="00000000" w:rsidR="00000000" w:rsidRPr="00000000">
                                                  <w:rPr>
                                                    <w:rtl w:val="0"/>
                                                  </w:rPr>
                                                </w:r>
                                              </w:p>
                                              <w:tbl>
                                                <w:tblPr>
                                                  <w:tblStyle w:val="Table64"/>
                                                  <w:tblW w:w="3570.0" w:type="dxa"/>
                                                  <w:jc w:val="left"/>
                                                  <w:tblBorders>
                                                    <w:top w:color="ff5722" w:space="0" w:sz="6" w:val="single"/>
                                                    <w:left w:color="ff5722" w:space="0" w:sz="6" w:val="single"/>
                                                    <w:bottom w:color="ff5722" w:space="0" w:sz="6" w:val="single"/>
                                                    <w:right w:color="ff5722" w:space="0" w:sz="6" w:val="single"/>
                                                    <w:insideH w:color="ff5722" w:space="0" w:sz="6" w:val="single"/>
                                                    <w:insideV w:color="ff5722" w:space="0" w:sz="6" w:val="single"/>
                                                  </w:tblBorders>
                                                  <w:tblLayout w:type="fixed"/>
                                                  <w:tblLook w:val="0600"/>
                                                </w:tblPr>
                                                <w:tblGrid>
                                                  <w:gridCol w:w="3570"/>
                                                  <w:tblGridChange w:id="0">
                                                    <w:tblGrid>
                                                      <w:gridCol w:w="3570"/>
                                                    </w:tblGrid>
                                                  </w:tblGridChange>
                                                </w:tblGrid>
                                                <w:tr>
                                                  <w:trPr>
                                                    <w:cantSplit w:val="0"/>
                                                    <w:tblHeader w:val="0"/>
                                                  </w:trPr>
                                                  <w:tc>
                                                    <w:tcPr>
                                                      <w:shd w:fill="fafafa" w:val="clear"/>
                                                      <w:tcMar>
                                                        <w:top w:w="285.0" w:type="dxa"/>
                                                        <w:left w:w="285.0" w:type="dxa"/>
                                                        <w:bottom w:w="285.0" w:type="dxa"/>
                                                        <w:right w:w="285.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ececf1"/>
                                                          <w:sz w:val="20"/>
                                                          <w:szCs w:val="20"/>
                                                          <w:shd w:fill="auto" w:val="clear"/>
                                                        </w:rPr>
                                                      </w:pPr>
                                                      <w:r w:rsidDel="00000000" w:rsidR="00000000" w:rsidRPr="00000000">
                                                        <w:rPr>
                                                          <w:rtl w:val="0"/>
                                                        </w:rPr>
                                                      </w:r>
                                                    </w:p>
                                                    <w:tbl>
                                                      <w:tblPr>
                                                        <w:tblStyle w:val="Table65"/>
                                                        <w:tblW w:w="2970.0" w:type="dxa"/>
                                                        <w:jc w:val="left"/>
                                                        <w:tblLayout w:type="fixed"/>
                                                        <w:tblLook w:val="0600"/>
                                                      </w:tblPr>
                                                      <w:tblGrid>
                                                        <w:gridCol w:w="2970"/>
                                                        <w:tblGridChange w:id="0">
                                                          <w:tblGrid>
                                                            <w:gridCol w:w="2970"/>
                                                          </w:tblGrid>
                                                        </w:tblGridChange>
                                                      </w:tblGrid>
                                                      <w:tr>
                                                        <w:trPr>
                                                          <w:cantSplit w:val="0"/>
                                                          <w:tblHeader w:val="0"/>
                                                        </w:trPr>
                                                        <w:tc>
                                                          <w:tcPr>
                                                            <w:shd w:fill="fafafa"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Arial" w:cs="Arial" w:eastAsia="Arial" w:hAnsi="Arial"/>
                                                                <w:color w:val="222222"/>
                                                                <w:sz w:val="8"/>
                                                                <w:szCs w:val="8"/>
                                                                <w:shd w:fill="auto" w:val="clear"/>
                                                              </w:rPr>
                                                            </w:pPr>
                                                            <w:r w:rsidDel="00000000" w:rsidR="00000000" w:rsidRPr="00000000">
                                                              <w:rPr>
                                                                <w:rFonts w:ascii="Arial" w:cs="Arial" w:eastAsia="Arial" w:hAnsi="Arial"/>
                                                                <w:b w:val="1"/>
                                                                <w:bCs w:val="1"/>
                                                                <w:color w:val="222222"/>
                                                                <w:sz w:val="6"/>
                                                                <w:szCs w:val="6"/>
                                                                <w:shd w:fill="auto" w:val="clear"/>
                                                                <w:rtl w:val="0"/>
                                                              </w:rPr>
                                                              <w:t xml:space="preserve">Attention Gmail Users:</w:t>
                                                            </w:r>
                                                            <w:r w:rsidDel="00000000" w:rsidR="00000000" w:rsidRPr="00000000">
                                                              <w:rPr>
                                                                <w:rFonts w:ascii="Arial" w:cs="Arial" w:eastAsia="Arial" w:hAnsi="Arial"/>
                                                                <w:color w:val="222222"/>
                                                                <w:sz w:val="8"/>
                                                                <w:szCs w:val="8"/>
                                                                <w:shd w:fill="auto" w:val="clear"/>
                                                                <w:rtl w:val="0"/>
                                                              </w:rPr>
                                                              <w:t xml:space="preserve"> If you want to keep receiving our updates seamlessly, it's crucial to move our emails into your Primary tab. Here's a quick guide on how to do it: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Arial" w:cs="Arial" w:eastAsia="Arial" w:hAnsi="Arial"/>
                                                                <w:color w:val="222222"/>
                                                                <w:sz w:val="8"/>
                                                                <w:szCs w:val="8"/>
                                                                <w:shd w:fill="auto" w:val="clear"/>
                                                              </w:rPr>
                                                            </w:pPr>
                                                            <w:r w:rsidDel="00000000" w:rsidR="00000000" w:rsidRPr="00000000">
                                                              <w:rPr>
                                                                <w:rFonts w:ascii="Arial" w:cs="Arial" w:eastAsia="Arial" w:hAnsi="Arial"/>
                                                                <w:i w:val="1"/>
                                                                <w:iCs w:val="1"/>
                                                                <w:color w:val="222222"/>
                                                                <w:sz w:val="6"/>
                                                                <w:szCs w:val="6"/>
                                                                <w:shd w:fill="auto" w:val="clear"/>
                                                                <w:rtl w:val="0"/>
                                                              </w:rPr>
                                                              <w:t xml:space="preserve">If you're using a computer</w:t>
                                                            </w:r>
                                                            <w:r w:rsidDel="00000000" w:rsidR="00000000" w:rsidRPr="00000000">
                                                              <w:rPr>
                                                                <w:rFonts w:ascii="Arial" w:cs="Arial" w:eastAsia="Arial" w:hAnsi="Arial"/>
                                                                <w:b w:val="1"/>
                                                                <w:bCs w:val="1"/>
                                                                <w:color w:val="222222"/>
                                                                <w:sz w:val="6"/>
                                                                <w:szCs w:val="6"/>
                                                                <w:shd w:fill="auto" w:val="clear"/>
                                                                <w:rtl w:val="0"/>
                                                              </w:rPr>
                                                              <w:t xml:space="preserve">:</w:t>
                                                            </w:r>
                                                            <w:r w:rsidDel="00000000" w:rsidR="00000000" w:rsidRPr="00000000">
                                                              <w:rPr>
                                                                <w:rFonts w:ascii="Arial" w:cs="Arial" w:eastAsia="Arial" w:hAnsi="Arial"/>
                                                                <w:color w:val="222222"/>
                                                                <w:sz w:val="8"/>
                                                                <w:szCs w:val="8"/>
                                                                <w:shd w:fill="auto" w:val="clear"/>
                                                                <w:rtl w:val="0"/>
                                                              </w:rPr>
                                                              <w:t xml:space="preserve"> You can easily drag this email to the Primary tab which is located at the top of your inbox.</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Arial" w:cs="Arial" w:eastAsia="Arial" w:hAnsi="Arial"/>
                                                                <w:color w:val="222222"/>
                                                                <w:sz w:val="8"/>
                                                                <w:szCs w:val="8"/>
                                                                <w:shd w:fill="auto" w:val="clear"/>
                                                              </w:rPr>
                                                            </w:pPr>
                                                            <w:r w:rsidDel="00000000" w:rsidR="00000000" w:rsidRPr="00000000">
                                                              <w:rPr>
                                                                <w:rFonts w:ascii="Arial" w:cs="Arial" w:eastAsia="Arial" w:hAnsi="Arial"/>
                                                                <w:i w:val="1"/>
                                                                <w:iCs w:val="1"/>
                                                                <w:color w:val="222222"/>
                                                                <w:sz w:val="6"/>
                                                                <w:szCs w:val="6"/>
                                                                <w:shd w:fill="auto" w:val="clear"/>
                                                                <w:rtl w:val="0"/>
                                                              </w:rPr>
                                                              <w:t xml:space="preserve">If you're on a mobile device</w:t>
                                                            </w:r>
                                                            <w:r w:rsidDel="00000000" w:rsidR="00000000" w:rsidRPr="00000000">
                                                              <w:rPr>
                                                                <w:rFonts w:ascii="Arial" w:cs="Arial" w:eastAsia="Arial" w:hAnsi="Arial"/>
                                                                <w:color w:val="222222"/>
                                                                <w:sz w:val="8"/>
                                                                <w:szCs w:val="8"/>
                                                                <w:shd w:fill="auto" w:val="clear"/>
                                                                <w:rtl w:val="0"/>
                                                              </w:rPr>
                                                              <w:t xml:space="preserve">: Start by tapping the three dots in the top right corner of the screen. Then select "Move" from the options that appear. Finally, choose "Primary" to ensure our future communications land straight in your primary inbox.</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Arial" w:cs="Arial" w:eastAsia="Arial" w:hAnsi="Arial"/>
                                                                <w:color w:val="222222"/>
                                                                <w:sz w:val="8"/>
                                                                <w:szCs w:val="8"/>
                                                                <w:shd w:fill="auto" w:val="clear"/>
                                                              </w:rPr>
                                                            </w:pPr>
                                                            <w:r w:rsidDel="00000000" w:rsidR="00000000" w:rsidRPr="00000000">
                                                              <w:rPr>
                                                                <w:rFonts w:ascii="Arial" w:cs="Arial" w:eastAsia="Arial" w:hAnsi="Arial"/>
                                                                <w:color w:val="222222"/>
                                                                <w:sz w:val="8"/>
                                                                <w:szCs w:val="8"/>
                                                                <w:shd w:fill="auto" w:val="clear"/>
                                                                <w:rtl w:val="0"/>
                                                              </w:rPr>
                                                              <w:t xml:space="preserve">Remember, by doing this, you'll make sure our emails won't be missed among promotions or updates.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color w:val="393a48"/>
                                                                <w:sz w:val="12"/>
                                                                <w:szCs w:val="12"/>
                                                                <w:shd w:fill="auto" w:val="clear"/>
                                                              </w:rPr>
                                                            </w:pPr>
                                                            <w:r w:rsidDel="00000000" w:rsidR="00000000" w:rsidRPr="00000000">
                                                              <w:rPr>
                                                                <w:b w:val="1"/>
                                                                <w:bCs w:val="1"/>
                                                                <w:color w:val="393a48"/>
                                                                <w:sz w:val="12"/>
                                                                <w:szCs w:val="12"/>
                                                                <w:shd w:fill="auto" w:val="clear"/>
                                                                <w:rtl w:val="0"/>
                                                              </w:rPr>
                                                              <w:t xml:space="preserve">We Respect Your Privacy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Arial" w:cs="Arial" w:eastAsia="Arial" w:hAnsi="Arial"/>
                                                                <w:color w:val="222222"/>
                                                                <w:sz w:val="8"/>
                                                                <w:szCs w:val="8"/>
                                                                <w:shd w:fill="auto" w:val="clear"/>
                                                              </w:rPr>
                                                            </w:pPr>
                                                            <w:r w:rsidDel="00000000" w:rsidR="00000000" w:rsidRPr="00000000">
                                                              <w:rPr>
                                                                <w:rFonts w:ascii="Arial" w:cs="Arial" w:eastAsia="Arial" w:hAnsi="Arial"/>
                                                                <w:color w:val="222222"/>
                                                                <w:sz w:val="8"/>
                                                                <w:szCs w:val="8"/>
                                                                <w:shd w:fill="auto" w:val="clear"/>
                                                                <w:rtl w:val="0"/>
                                                              </w:rPr>
                                                              <w:t xml:space="preserve">It’s our mission to build a strong community centered around the best AI tools available and most importantly - make it fun! We love to discover useful AI tools and share them with you! We love to help people maximize their productivity by simply choosing the right AI tools that they use in their daily activities. Every day we are building and strengthening partnerships with companies that are ethically responsible. We particularly love working with AI businesses because through their passion and dedication, they help make the world a better place. As much as we care about AI, we also care about your privacy. There’s An AI For That® is operated by There’s An AI For That® SRL. We are committed to advising you of the right to your privacy, and strive to provide a safe and secure user experience. Our Privacy Policy explains how we collect, store and use personal information, provided by you on our website. It also explains how we collect and use non-personal information. By accessing and using our website, you explicitly accept, without limitation or qualification, the collection, use and transfer of the personal information and non-personal information in the manner described in our Privacy Policy. Please read this Policy on our website(s) carefully, as it affects your rights and liabilities under the law. If you disagree with the way we collect and process personal and non-personal information, please do not use this website. This Policy applies to this website as well as all webpages There’s An AI For That® hosts. It regulates the processing of information relating to you and grants both of us various rights with respect to your personal data. It also informs you of how to notify us to stop using your personal information. We are located in Romania. You may be located in a country that has laws which are more restrictive about the collection and use of your personal information. However, by using our website, you agree to waive the more restrictive laws and agree to be governed by the laws of Romania. If you wish to view our official policies, please visit our website.</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22222"/>
                                                          <w:sz w:val="8"/>
                                                          <w:szCs w:val="8"/>
                                                          <w:shd w:fill="auto" w:val="clear"/>
                                                        </w:rPr>
                                                      </w:pP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22222"/>
                                                    <w:sz w:val="8"/>
                                                    <w:szCs w:val="8"/>
                                                    <w:shd w:fill="auto" w:val="clear"/>
                                                  </w:rPr>
                                                </w:pPr>
                                                <w:r w:rsidDel="00000000" w:rsidR="00000000" w:rsidRPr="00000000">
                                                  <w:rPr>
                                                    <w:rtl w:val="0"/>
                                                  </w:rPr>
                                                </w:r>
                                              </w:p>
                                            </w:tc>
                                          </w:tr>
                                          <w:tr>
                                            <w:trPr>
                                              <w:cantSplit w:val="0"/>
                                              <w:tblHeader w:val="0"/>
                                            </w:trPr>
                                            <w:tc>
                                              <w:tcPr>
                                                <w:shd w:fill="ececf1" w:val="clear"/>
                                                <w:tcMar>
                                                  <w:top w:w="225.0" w:type="dxa"/>
                                                  <w:left w:w="225.0" w:type="dxa"/>
                                                  <w:bottom w:w="225.0" w:type="dxa"/>
                                                  <w:right w:w="225.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22222"/>
                                                    <w:sz w:val="8"/>
                                                    <w:szCs w:val="8"/>
                                                    <w:shd w:fill="auto" w:val="clear"/>
                                                  </w:rPr>
                                                </w:pPr>
                                                <w:r w:rsidDel="00000000" w:rsidR="00000000" w:rsidRPr="00000000">
                                                  <w:rPr>
                                                    <w:rtl w:val="0"/>
                                                  </w:rPr>
                                                </w:r>
                                              </w:p>
                                              <w:tbl>
                                                <w:tblPr>
                                                  <w:tblStyle w:val="Table66"/>
                                                  <w:tblW w:w="3570.0" w:type="dxa"/>
                                                  <w:jc w:val="left"/>
                                                  <w:tblLayout w:type="fixed"/>
                                                  <w:tblLook w:val="0600"/>
                                                </w:tblPr>
                                                <w:tblGrid>
                                                  <w:gridCol w:w="3570"/>
                                                  <w:tblGridChange w:id="0">
                                                    <w:tblGrid>
                                                      <w:gridCol w:w="3570"/>
                                                    </w:tblGrid>
                                                  </w:tblGridChange>
                                                </w:tblGrid>
                                                <w:tr>
                                                  <w:trPr>
                                                    <w:cantSplit w:val="0"/>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jc w:val="center"/>
                                                        <w:rPr>
                                                          <w:color w:val="292932"/>
                                                          <w:sz w:val="8"/>
                                                          <w:szCs w:val="8"/>
                                                          <w:u w:val="single"/>
                                                          <w:shd w:fill="auto" w:val="clear"/>
                                                        </w:rPr>
                                                      </w:pPr>
                                                      <w:r w:rsidDel="00000000" w:rsidR="00000000" w:rsidRPr="00000000">
                                                        <w:rPr>
                                                          <w:rFonts w:ascii="Arial" w:cs="Arial" w:eastAsia="Arial" w:hAnsi="Arial"/>
                                                          <w:color w:val="292932"/>
                                                          <w:sz w:val="14"/>
                                                          <w:szCs w:val="14"/>
                                                          <w:shd w:fill="auto" w:val="clear"/>
                                                          <w:rtl w:val="0"/>
                                                        </w:rPr>
                                                        <w:t xml:space="preserve">Update your </w:t>
                                                      </w:r>
                                                      <w:hyperlink r:id="rId52">
                                                        <w:r w:rsidDel="00000000" w:rsidR="00000000" w:rsidRPr="00000000">
                                                          <w:rPr>
                                                            <w:color w:val="292932"/>
                                                            <w:sz w:val="8"/>
                                                            <w:szCs w:val="8"/>
                                                            <w:u w:val="single"/>
                                                            <w:shd w:fill="auto" w:val="clear"/>
                                                            <w:rtl w:val="0"/>
                                                          </w:rPr>
                                                          <w:t xml:space="preserve">email preferences</w:t>
                                                        </w:r>
                                                      </w:hyperlink>
                                                      <w:r w:rsidDel="00000000" w:rsidR="00000000" w:rsidRPr="00000000">
                                                        <w:rPr>
                                                          <w:rFonts w:ascii="Arial" w:cs="Arial" w:eastAsia="Arial" w:hAnsi="Arial"/>
                                                          <w:color w:val="292932"/>
                                                          <w:sz w:val="14"/>
                                                          <w:szCs w:val="14"/>
                                                          <w:shd w:fill="auto" w:val="clear"/>
                                                          <w:rtl w:val="0"/>
                                                        </w:rPr>
                                                        <w:t xml:space="preserve"> or unsubscribe </w:t>
                                                      </w:r>
                                                      <w:hyperlink r:id="rId53">
                                                        <w:r w:rsidDel="00000000" w:rsidR="00000000" w:rsidRPr="00000000">
                                                          <w:rPr>
                                                            <w:color w:val="292932"/>
                                                            <w:sz w:val="8"/>
                                                            <w:szCs w:val="8"/>
                                                            <w:u w:val="single"/>
                                                            <w:shd w:fill="auto" w:val="clear"/>
                                                            <w:rtl w:val="0"/>
                                                          </w:rPr>
                                                          <w:t xml:space="preserve"> here</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center"/>
                                                        <w:rPr>
                                                          <w:rFonts w:ascii="Arial" w:cs="Arial" w:eastAsia="Arial" w:hAnsi="Arial"/>
                                                          <w:color w:val="292932"/>
                                                          <w:sz w:val="14"/>
                                                          <w:szCs w:val="14"/>
                                                          <w:shd w:fill="auto" w:val="clear"/>
                                                        </w:rPr>
                                                      </w:pPr>
                                                      <w:r w:rsidDel="00000000" w:rsidR="00000000" w:rsidRPr="00000000">
                                                        <w:rPr>
                                                          <w:rFonts w:ascii="Arial" w:cs="Arial" w:eastAsia="Arial" w:hAnsi="Arial"/>
                                                          <w:color w:val="292932"/>
                                                          <w:sz w:val="14"/>
                                                          <w:szCs w:val="14"/>
                                                          <w:shd w:fill="auto" w:val="clear"/>
                                                          <w:rtl w:val="0"/>
                                                        </w:rPr>
                                                        <w:t xml:space="preserve">© 2025 There's An AI For That® SRL</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center"/>
                                                        <w:rPr>
                                                          <w:rFonts w:ascii="Arial" w:cs="Arial" w:eastAsia="Arial" w:hAnsi="Arial"/>
                                                          <w:color w:val="292932"/>
                                                          <w:sz w:val="14"/>
                                                          <w:szCs w:val="14"/>
                                                          <w:shd w:fill="auto" w:val="clear"/>
                                                        </w:rPr>
                                                      </w:pPr>
                                                      <w:r w:rsidDel="00000000" w:rsidR="00000000" w:rsidRPr="00000000">
                                                        <w:rPr>
                                                          <w:rFonts w:ascii="Arial" w:cs="Arial" w:eastAsia="Arial" w:hAnsi="Arial"/>
                                                          <w:color w:val="292932"/>
                                                          <w:sz w:val="14"/>
                                                          <w:szCs w:val="14"/>
                                                          <w:shd w:fill="auto" w:val="clear"/>
                                                          <w:rtl w:val="0"/>
                                                        </w:rPr>
                                                        <w:t xml:space="preserve">228 Park Ave S, #29976, New York, New York 10003, United States</w:t>
                                                      </w:r>
                                                    </w:p>
                                                  </w:tc>
                                                </w:tr>
                                                <w:tr>
                                                  <w:trPr>
                                                    <w:cantSplit w:val="0"/>
                                                    <w:trHeight w:val="30" w:hRule="atLeast"/>
                                                    <w:tblHeader w:val="0"/>
                                                  </w:trPr>
                                                  <w:tc>
                                                    <w:tcPr>
                                                      <w:shd w:fill="ececf1"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color w:val="ececf1"/>
                                                          <w:sz w:val="2"/>
                                                          <w:szCs w:val="2"/>
                                                          <w:shd w:fill="auto" w:val="clear"/>
                                                        </w:rPr>
                                                      </w:pPr>
                                                      <w:hyperlink r:id="rId54">
                                                        <w:r w:rsidDel="00000000" w:rsidR="00000000" w:rsidRPr="00000000">
                                                          <w:rPr>
                                                            <w:color w:val="ececf1"/>
                                                            <w:sz w:val="2"/>
                                                            <w:szCs w:val="2"/>
                                                            <w:shd w:fill="auto" w:val="clear"/>
                                                            <w:rtl w:val="0"/>
                                                          </w:rPr>
                                                          <w:t xml:space="preserve">Terms of Service</w:t>
                                                        </w:r>
                                                      </w:hyperlink>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cecf1"/>
                                                    <w:sz w:val="2"/>
                                                    <w:szCs w:val="2"/>
                                                    <w:shd w:fill="auto" w:val="clear"/>
                                                  </w:rPr>
                                                </w:pP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cecf1"/>
                                              <w:sz w:val="2"/>
                                              <w:szCs w:val="2"/>
                                              <w:shd w:fill="auto" w:val="clear"/>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cecf1"/>
                                        <w:sz w:val="2"/>
                                        <w:szCs w:val="2"/>
                                        <w:shd w:fill="auto" w:val="clear"/>
                                      </w:rPr>
                                    </w:pP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cecf1"/>
                                  <w:sz w:val="2"/>
                                  <w:szCs w:val="2"/>
                                  <w:shd w:fill="auto" w:val="clear"/>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cecf1"/>
                            <w:sz w:val="2"/>
                            <w:szCs w:val="2"/>
                            <w:shd w:fill="auto" w:val="clear"/>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cecf1"/>
                      <w:sz w:val="2"/>
                      <w:szCs w:val="2"/>
                      <w:shd w:fill="auto" w:val="clear"/>
                    </w:rPr>
                  </w:pP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cecf1"/>
                <w:sz w:val="2"/>
                <w:szCs w:val="2"/>
                <w:shd w:fill="auto" w:val="clear"/>
              </w:rPr>
            </w:pP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cecf1"/>
          <w:sz w:val="2"/>
          <w:szCs w:val="2"/>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k.mail.beehiiv.com/ss/c/u001.MIqI7kSxlxK_aonUQ9YYqB0UdHEDH0wSBUiAt7Hv_o0VVB6xizq-py4UzQtTuVXDo92EVoEMRMqOxbsprs5s3TZO3wQbKt1InTZ_tbvXjQc9u_djeiYy3gwBuiqqH3bXGeBzN4nvmyHT9BvnNV3Ofh9bylbTDDAnF74dJpCR9JtJx7xdV4cbANyPPhDGGLejr0zza3Tx99RvbxS9g3WPlavzI8e5xB11SDg9U_QVZi--XzSC5CRCsevyzaEshbR7zVTAKUas51zJr1HT9TQKHA/4lq/6JQSuXWwQzm9DOFR56xfpQ/h38/h001.HT5DgWxHyHnsePfs8tzBlsTYnvEukSntandJGmzrRT0" TargetMode="External"/><Relationship Id="rId42" Type="http://schemas.openxmlformats.org/officeDocument/2006/relationships/hyperlink" Target="https://link.mail.beehiiv.com/ss/c/u001.YVtwEONifAodwtyRJ4fK9EF0aTtXoffYj_Syhgk1RmDd9jbqbJitp6Ju93tvT5k0LYN7jHgdddFyD5a83eC1SbtqirRYyHPu1c5f6e5xnsJfG3OHQ_pJRRp5wifN2KE6YUbNefGkGg4PW-pNblkpTYKw9DliMQ_B7b6_cHIdR6IUFSEkuT-ng7gBNMVl7VZXsaP_b-CDRFphlR3vPlQyASSTJ90sLHpc9A3hIkdBuB3Mnfs9-dl74DB9yn6EVbqcdO8mrJdgNT63RDqEAJklyYpTPdU6uKZvOtmBGqIOSAGHAksr3mxcTpWqXWtmCMMxe7e2GRUN-HXPCZ3ff864qIjcIMY-L0dR8q2VPcJj5V8vknTtEQS7UQXkLOzOF3vqq7nCPj0QaRCqoLxuEsjBgahpSyFzbxVjUvmcAyniUdfsVZsfqWdxYvlXFpi9AZurdoKB6VCizEhLm-yyMXC2NPgCDltdji5xkMthUybnseEVSXp3Nq0Pcf1QJn5cIFDdifcqdytB4N8cI8-PFLTV-fb9WFKlPg065J1IfTQEbcdGcbnVeT90fSJyaxj_cWWq3ia-pHwb3mA-Zj7txnw0EZ13byzrxQcWii85_AVKfNAwymwIw_JQP98RYeJrG4ZkXZU7Khs0coR_Ch8GlIlunCfykAfGjcREUVcNUQJZjwQHdejg_-6eN9lHeFLnWQbNiKNtNhYLZ6RPyB1uIOHEJahTfI6EW3rxpbF-Rziqmo2r-6Dkup3fnynABBE_pEt_D9g3sHHFpsMv1gYb6YSa6WZdM73-d-bfljVqnCA5wNLLElusD-AReL2bXdX2lAg-5ytKiC_xkGYRk90liHObbfmEAN6RPCADN4_GxYYZ-jVZw1jZQtvT37m8em-3fcnYd13ROaCbgkTiCvHj_EQtcg--kHgT3GKEgxT_734em0wR4eMYAb7x_XTuJuLEKwAKai_s8bjVTIilSfc04918BOTBqsBvhZpHUi2YekFWdAQF2gQK1i_09RDmzaPJHcSAYkYEJYThRVzgtO11-8XDpf_UC07btKUQ363Jk-UgdUHFYv9JJDheyveg8Zq3hwT3/4lq/6JQSuXWwQzm9DOFR56xfpQ/h40/h001.t_xlmTYr9Iyz82oww8EoL2q2hS12N8pPwNeNMLe1mHY" TargetMode="External"/><Relationship Id="rId41" Type="http://schemas.openxmlformats.org/officeDocument/2006/relationships/hyperlink" Target="https://link.mail.beehiiv.com/ss/c/u001.MIqI7kSxlxK_aonUQ9YYqB0UdHEDH0wSBUiAt7Hv_o0VVB6xizq-py4UzQtTuVXDo92EVoEMRMqOxbsprs5s3TZO3wQbKt1InTZ_tbvXjQc9u_djeiYy3gwBuiqqH3bXGeBzN4nvmyHT9BvnNV3Ofh9bylbTDDAnF74dJpCR9JtJx7xdV4cbANyPPhDGGLejr0zza3Tx99RvbxS9g3WPlcCVCAfEb2SSP2REwHzMvJZzUNcG9Z4wPS3AwCiB2iP_UoR9Ny2-AvYSR3bGSbvejg/4lq/6JQSuXWwQzm9DOFR56xfpQ/h39/h001.s8POAHDI6Jpq9FYgkNoMDhl0areAKA3XhbdUSZftemo" TargetMode="External"/><Relationship Id="rId44" Type="http://schemas.openxmlformats.org/officeDocument/2006/relationships/hyperlink" Target="https://link.mail.beehiiv.com/ss/c/u001.YVtwEONifAodwtyRJ4fK9EF0aTtXoffYj_Syhgk1RmDd9jbqbJitp6Ju93tvT5k0LYN7jHgdddFyD5a83eC1SbtqirRYyHPu1c5f6e5xnsJfG3OHQ_pJRRp5wifN2KE6JCEd6vooIVzHbYrz1yhQ8BRwRGuE7GCuYsBELdIzyp_xfiXVaFuLWyO6wXfeR3-HRdgKEoeGY_-dR0rK7cg2_PKbRBX15sLaLgB6zu57YGyRjhCNyXfzj_aVH_l6kqAU2G-K03PT8jGmOY_4yLoBismp3TrjVdVjK-ffU2ztHWNJcwvnHuVe9XXYjQbTt1r3ZIX1ZwzyucueTV3GWPwMsS4kjTL4dHS3Eb-PB7h9zfgXAml4u5dj9Pubau2DQi2uuOcrN3Z_Hk604AtyXXG60xc7BH1pz8vQPFopcqFupnRmTRfywTcVHrpWUlABfomnmNxRt5DdlBABAPjFYHzPd16oArPK14vSzVPBqbdZ4-onjK9lmdz-f__l94my3S7W5TjW5IxAYqH2belXMXoNMDpq37kYuKeEYcHNhGhX0q063H4J6Wb_0c2IDvH2dvPRkoqg8CuHo1Q3STB9CiF0-zdNtX7Mtv68NfccbI98Svu-zADDgbS6pYQdxAHPrFGAb0tVngcbSWj4elgL-RZRHFl5D49aA-jopXPkY6saAVvV3ZiXZCcXtJ2ELoWRq8vLnjsaEDpxtHJxe-NpwNnAAR0vJLGqXWDs8fNFtWjheNvMpgqxBCB-ddAl8YFwAHdA--Zr1uTBbo9QfNiyprOz1Wr8NoIlod_Q24x3YXW9IeZt2OO3GmaMN8on_26Ao9p94eMnDoIra8VEp67VjdxT6wKWmJxtJOaZPb4IQAJbh8Gtf_hhBfuvJmY4MRWGdy3Ttoy4d6213djYjIk8CW13kFpoM0p_7XHFJ2U_GEL4bf09NhOwZsmLTnJSjroeUMGl9orSHR6WtP6hovkQe-D6aLv5d8Zlo7v8-OUDuoANvlwVmZJpL4ubCoZMIEgI8DUOMv43CpME_4b-uhAIfo2GN2eDIdL2SbOagcBYpS3hHdiPSJBGXI4P43tXkNpBw2GA/4lq/6JQSuXWwQzm9DOFR56xfpQ/h42/h001.LnZyD3_1mRGueL1M1xCH4SL9K6P_uvZ8kfw2zflzbgs" TargetMode="External"/><Relationship Id="rId43" Type="http://schemas.openxmlformats.org/officeDocument/2006/relationships/hyperlink" Target="https://link.mail.beehiiv.com/ss/c/u001.YVtwEONifAodwtyRJ4fK9EF0aTtXoffYj_Syhgk1RmDd9jbqbJitp6Ju93tvT5k0LYN7jHgdddFyD5a83eC1SbtqirRYyHPu1c5f6e5xnsJfG3OHQ_pJRRp5wifN2KE69KxWb0acVcdO8I2ggWu8tm3rf6cHIlX547ukona4WcUaOrWfoi41j0ZSBVsErhv2u87z11UPV2zdEsvGuhTApYGsS5izuULmOdlPoU6eMa2Ps8UvE20xHY6uPgH4U6MP4yzUqcK2g9akljOC9D0Q2BktVFRuSkMzp7_gUty3cfsHrnktNa1rGiH4yQCNIMGWB87NGp-L3zh1J6oK5CHwZ5pbWr4bwyOXplQtZ45tO49NDo9grAkNmbqrF3Etd7didoAI4TrA7c1mX1lb22w1eF-SCGMOBt0Ec02SGp6BfDXu3XJ5GBXmr3Fiju6EPXQHQWmaCvpIAm09-aRdfGrgDo6RELJ-Pz8trhXZWVGu3TF9keD6Kyq9fhcftr8Fq-aDAkQolSnQgsepYfE6JOvWLh6VO2o81IaTLEjsua9zj4gCsKrOnvKew2UeOWc6Q9trp2LMra1HNb1AOt_Vsxa_xFZMlKy6nKQ4KH5U1vXF_UBv6V6QY_kFrvp-A7SI_u3b1TIKpZsK0VOE6lJ7-dTQCb411ZOl66ZgdV6d0Me_ojZ6nN_RI4Ap8dSaI1p8VfE3NELN006xJakWuCTCBqNHUzVZzvB5YOkPk8SScq1oM-kUSwwCiCv8PP6NnnytplLcZLVlbxFSI8O2yhYoTloZpLI2A_I3E_ArDOyaY_HFSIhn1guq9hgUuEW4uAEeTOguE-AN6GnSQs0_VVJ4Eraho4uqLLSXoAQpss5ViWEK27YBbPp4P-SJEPBB9U5tl3f9GysAJTnLrqtJijT7ZpG_nllA7xm4y6MANv7gRXXlzpEcNACp3smH6HrZ0qG4JhvgDBa46lQwXRi91CtdV-dJ6ZUrdfWOxI5V5zoxWirl96YZOn-fQP9FfD6dCEqcXZlXZW3pO5-4blfAn-Pua9EFTlEll7AZrj5WR4QYnUEJo-pz5E2gL3aCcSagHTbaNqst/4lq/6JQSuXWwQzm9DOFR56xfpQ/h41/h001.a7JoINuyL5p_Kpani6jfjj8uVGGnDQrg5TJhUGozzcg" TargetMode="External"/><Relationship Id="rId46" Type="http://schemas.openxmlformats.org/officeDocument/2006/relationships/hyperlink" Target="https://link.mail.beehiiv.com/ss/c/u001.YVtwEONifAodwtyRJ4fK9EF0aTtXoffYj_Syhgk1RmDd9jbqbJitp6Ju93tvT5k0krRQzs53HxCt6w334k_O9v_vLbZHOyFKLn_HgKJ1F0DD3vx2A5CKo-VVH_hztzeHmqB8Av6KMIU5-CvkbPC-QtRK54D8-LCdge8bpSgkCgRUpYaF0azkjtWe4YrqCyTaJ2S5Q93DU1PGxcx4Y39HC_gHt0ITJU0HA6jkPE2bHlBc9KQYKrUElcyYj8ByMIerA-EBCt8aXdIa5ZcpxUqCi15IVX_OMoGRNG26TSAvuLDs1KJEiByJLB9YgCUimVQIm4EtLwMeu1kP62Rsrdzc-IrAXQNyAIXkfjSyPfut6nv5c8Cj5UKgt5pnQeq84U4YuV79766hT1GqXS6zqGpNWFDo-YbFAFx2POX_gPFSxUHaNvz9jAtbQOf8OlrtN6hgMEz93WuOKWAMuLZRhucVC-KDowdFzrk05YwKQQIhDyuAy62JyH4JqETHDWTcC1udJZQNPyNpCNK5G_RLiWHlhslRK6TMD3NTQn-6qB0GogYLhPEkA0TDzsEvv-NhaWJ9dd235CYaGo9-axpVv2oAqDyzhH2QBv0Hfko1P-m19p9gRWpavJ3D7IkOMAhA8FyILlTZFGvlZjXbAMLIy580Eayxsui2YMxUFtfCGrae6vAsoAiZO9CXib1Dm-3mU62x9XMdTXhk5FRxovcXwzMRuu-advaR5v-f0Qf0h9C52CfgEvZ7L1wHjUlMhVkM0jzEdEt1sSkqtb0qJbPFJQKsCix-70INEeZYmnrhm8ipWsipb7O8qw9ENanM00ozpwzxCGbrz94x5wBEr1KT4BHmFgGfg56rR-ibdPJnRYnNi_CJqLk4JJtdanDcLf9Wv5-IzaVltd_YfyZllLMlc02Fcw/4lq/6JQSuXWwQzm9DOFR56xfpQ/h44/h001.e66hHh0x8p9LxJRPvFkXSkLaOQvj__srhmezlhxtJ5Y" TargetMode="External"/><Relationship Id="rId45" Type="http://schemas.openxmlformats.org/officeDocument/2006/relationships/hyperlink" Target="https://link.mail.beehiiv.com/ss/c/u001.YVtwEONifAodwtyRJ4fK9EF0aTtXoffYj_Syhgk1RmDd9jbqbJitp6Ju93tvT5k0LYN7jHgdddFyD5a83eC1SbtqirRYyHPu1c5f6e5xnsJfG3OHQ_pJRRp5wifN2KE6GvwZNlDX636kYVV0wi5fMvoQCdVVzmr9KO0oVaLoifUHKIZOCQdWstWXFI_y6Z-6aS4KT2iDSZ6gvzqKxAzIukSYS6bwx4tx81YULL3OuI1AlYfJSeMdbIVjOW-hXDIIBxyKCmdKQVo8lPP47NAnPgqECPj0ykyGNV0Uvqk6tFgVJv7CxQLntvBFjpV5giIxXSj1ogF5WvdfsGUVohQmi99YMp2mlnOyK3x-OA1JHTtr4OpyBo16SDQZNbVsU1rqOvZ3yWwuC5IRdQJ2doQchhsvz-F4QJKAL_PMD6cRCxHNTycDqB6c2lQ-WV4EuDmihaWJnc2nc-cu4GdKPtw5uh5pI0ZUuy-Z4ZH3Yz5SW2iYlZrmUr-E-5TirKdpBZZGIZNFBpuuTA__88zEjFxr6ltd1jJEiIQS3aKOnwLbmo6QAH_j5hny3IKK7ux7SrY6t_Sa4kHNOlg6Ticm5V7n4Ev1ypSRmBeP45O9XrlxVB959HjzwUGVhy35vxLzg2335_8ABfx5clN9iZVQfPdObR-DSfcnoYqtKMGwseL9l95bIT-iZLXJqQTVBsgr6mqxH0QK0SIMXaCPAqn6GQru8tSbLWUHnXWx3LGDM0s3VhV0zwI7SWyfcV-U6YArQrnUKOz6PP2mLOSdt7Z5Zy1T8ARU3K1qTx5DLWHCN4mQrOLGwOLg_hLZ_pFI2wbLuwv9kuZbqx7s_VWnEtAMIYsg6fUeLlRjVAQ2dDm3wk0K2tWMLZsdnJIG-HcjL7nwSOEelAhlnYOSK-q3OYyLjliiOdfNs-azVhMmTNdNaSsE248i5BCYGffQ6wAS5aZLQSPKuC6dw-MMeV6xHes-pvVnvc9lDN77UGuZmONxluNAts7nHd89qVWSv5UX9Pm9yHHWdN2_oI9JBwRdNYZDoZVd987id_q_IxC9li8aeFvQj_DH3zKAp20ffT2Tcuj99Moi/4lq/6JQSuXWwQzm9DOFR56xfpQ/h43/h001.mezSik4V1FoVnJhJ8ISyaP5qAtDK2aYVwBC40Vy798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mail.beehiiv.com/ss/c/u001.os0wY4i5pjGIM0Qbp25e7rMoviV65-al5K_jhRN5GwtpOle2DyWxabuYZ4j0VuHwUIkzHXhEawovlUdWANawZNz0rTwAuhfE7TGgjeIrRfZyIwBBat8hE7exHhnpYYDvvm28dqiF39phz43dSGvwqlLeIJVWeT_0pIr9kX8PZmmgjTqZtHEfniSYhBvnjbonP_tV0Jg241hQOsnE9St6khA4F8jUmIU8snXgWqBHlIMahbRyKy_8sFCwFUVju89UIfR8ZjXMC5yzFtB8ZGpy0g/4lq/6JQSuXWwQzm9DOFR56xfpQ/h4/h001._QY9lQelrkotlteVuqJ22UI5SGoexEBTt-Yad3Sqf6Q" TargetMode="External"/><Relationship Id="rId48" Type="http://schemas.openxmlformats.org/officeDocument/2006/relationships/hyperlink" Target="https://link.mail.beehiiv.com/ss/c/u001.H5jDR56sdlam3JCMbBSbwxUE4yeuE_vd-47l-RUYG7PmGUuMzkTUphJypcNQZpM4J-7SQC58QMIw6TLJFkpCoMGnQ1Btx9tDE4bxuA0XXvosaQYkGJgDKgET05yOzmY1Hyh9SaAf9AYTWRGL0p0KgGjh3fd3iq8ts9214VqRBDfXIZVu8y8qoEBvCISEl1hZLXLbGe4DxF92fe4BoObouUhAgIl5oKvDZIRIT50A4G-pjITn4vOMkr5JPxz4s71G82FnhSgqaWy-nKzp18nfJ-pnFj2iRWRxjQT6JWkVyRM/4lq/6JQSuXWwQzm9DOFR56xfpQ/h46/h001.fPZBjt-JDXWgwtDN3isqjE4IIX7DXWr9I5Rtnd_zLsw" TargetMode="External"/><Relationship Id="rId47" Type="http://schemas.openxmlformats.org/officeDocument/2006/relationships/hyperlink" Target="https://link.mail.beehiiv.com/ss/c/u001.YVtwEONifAodwtyRJ4fK9EF0aTtXoffYj_Syhgk1RmDd9jbqbJitp6Ju93tvT5k0_jCCx-prsJ88lMK9q0nfRxIFvV8--B7mRec0rhBnqRsmDjX-OjDf9Nm_63vf7Vzc3S9UPDYbM5U57PgZ7mpqcvnHclRIOL7fQvbJ71L7G1HIiCSLNi7uQZzKep8jn8sOMLYQjxiWxkM5iUDoyOsuqRZ5dyx_825R57XdsZhi8yZc5G9PcRuwjw2eyo37r8on8Wl-cDv3tEB4SA4Wka6EIvkV4ZsY8ylAoLSxpivtyfHPGgqWm-D_D3pmywzspWNNd78_y1scgoAew7vV5bKjedWZkAKK6WjSP50UdgGctnd8U6G2AsvM3d-YakjSCLl2QF5dEeWfwheMvqRKhnmsPd7E49_8JRhPNlX8kaTEg2oAPH3UTCJgp6Pvy9kQAsAilGzN86a0ZOvJb71rZLHd-Sk2PIAQ7l17ybt-PJF2fJJB0x8B5f-JXKcyHoXKJ1phG93P3GT0jxqjfN5osTM3JHfaZpDb97xE942vYvltSEPX3uO9G0hjx96vm8vVEBtnPgC93zXqTcW5vxs57NBw-0XLQWx-YxdC6ZeoU3er_sKmnniMSjj_ykeMxyJCYXHpoB4J610B_YliqVf7ZtgqX0A2j18f9rbR91ORkzTsZ_hs-l1ORLfz4lJ9SLnPXEll7WV-yQ4e2sMUgFZSFUhbib6kCuf4PQfO26uH73Msqd3o_9Hlga8RLjq8SJo1GjpOeFugNEAoOP8LS_1uKzXkSgeFIatUdROyHPpTU54-a3h-bkOxatsTbi77LvlaMhXBAJQq16WAb58Vb2TNgExYny9bzY3bi2h7lPyDdP-PFLGflSmpXTIces_ba-qlbwd54a5FdZ3sdjKIuLsD0ciCUw/4lq/6JQSuXWwQzm9DOFR56xfpQ/h45/h001.j0KaCHqlVewe0Xm3KGC4PzARuX2VGiphPIJz_TAI0QY" TargetMode="External"/><Relationship Id="rId49" Type="http://schemas.openxmlformats.org/officeDocument/2006/relationships/hyperlink" Target="https://link.mail.beehiiv.com/ss/c/u001.os0wY4i5pjGIM0Qbp25e7lWaxlnlwu4Pqo4Sgh_pQhkJrWIG6vVNv2SgtI_8FcBnwuc8XFwAxn7mujcLs2sGv9qES3MBsL15cE1XMAM3IbdWGr2qCx4NcwRyjmiExUSbibM--UJYHQoqDevEp3-j1ajvv_M1k08eqjwEonzgQ2hiI9DPDrkI2ehxH2_DdSUewRfTBAqVV3lnEM2zLP1s2RPvEzBSXkSpGPKujXDefQHpxG3Ay1181RiPakKJom2R8LCOq-GBGNWpJ5Iddd3b0g/4lq/6JQSuXWwQzm9DOFR56xfpQ/h47/h001.TmjX5IKKrW-Y_Npde2JQvqW9_rp55r6DS6SSCHWig-8"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link.mail.beehiiv.com/ss/c/u001.YVtwEONifAodwtyRJ4fK9EF0aTtXoffYj_Syhgk1RmDd9jbqbJitp6Ju93tvT5k0t7PG69t9UFlHrOrGlXxgpE86yekaMHCEyiHgE0UNGhe9hbYYfcaHKwiz9jPtAficGtL7a4geXYhIrsXsIpu9MejrATaeal9GaNF_Rekji4N5Rw0YvzOKXdGL0ohCPaIkaWmcXmJ-o4gxyzYZbkVRvCw8LUNHusbkNb7TypC3viHwJIUtj5uefg75WfBiDQYRTQLiSd6lUNYCLlat42-xC8R_zrJQfXVDXxDPICCHCWTyZZbErzl7kE5ziXGNkVuPu8BjfjAqwalucqmlaYI3X37POLnDk4QbjE6m7wGwwaFK4Z1PJUTab-7lZuhmuX47M8gDfKzeMMfuaWLGuCCCqHQrTsNCyTiz5OleqR5UgTdLxOHzrsDOHk21RJ23g_FE5b2tSVWaGyCi12Bapnckrxv-9JtyzKuw7yQW9hc5ouVhmwQez8J7tsRiXGoGrFxpSELN20tCa7vNIspO1HdPkKHXl06y7sUoStEpkveKNLWpg95W5EjBr7Ok6Um6ID1IU7s0_nLDdckIO8GSxgLL88vvAQlLJh3xOuhauHMQpbn9yztQuJo5o9lCmLGvsbcn4zbWRBnc-7RF3wU6lV_gtdLVr2SLaM_zissmEdBKEaLxFaKzGgay6RKzc2kkviWiA3U23L64xME3d5sVIfgs3JL0h-izoggSsu3Llld5R4Pa9q3xOq2iZUmwBxSqSduIEr7wjAeKPmAAc9lQ6XqcLWc1W7jxufNfF_jXmHEP4XdFVwM3bJjrGwP4sJ3rH6Fg60zFI93okFv3wiO1KX_DVs0Bbx3VhkNDIOBidIvYgVyPfnR7LX4r5X6QQ-rHxfRO/4lq/6JQSuXWwQzm9DOFR56xfpQ/h0/h001.aJTkBF6LhUJ4ZlfF0kOuelCNoZOHAZ0L3tPGX5r5-m0" TargetMode="External"/><Relationship Id="rId8" Type="http://schemas.openxmlformats.org/officeDocument/2006/relationships/hyperlink" Target="https://link.mail.beehiiv.com/ss/c/u001.3YshOXZIfqUXTj1bFWjr0OL392Y6LRl7B1Hxd3B6hy6Am3xmOPxLvHR2vJm6k1hfTpJ2hUnmonM-R3tKRE776RPYSvvzXQ6t-ffJrkj8vhVlzutcGZe6Mf_89HJnoxJEhwMdmMtRaMLOIfuPg2wO6NQJe3zv9Z0GAzNjQNR6rvjKddPfLuXDPbPbLZsLIXmVIktSxHjVTlVuJUtWVm9lHURt9o1NzVC8X8fVoHr-okIgyu-MzhmE80A7Wjgp4JhfnrBh_HVjaMqV4dP5BHe0IA/4lq/6JQSuXWwQzm9DOFR56xfpQ/h3/h001.QRe03kIv-CKawfS0T0jW-wXAibNgjfKdph_7WBnnabE" TargetMode="External"/><Relationship Id="rId31" Type="http://schemas.openxmlformats.org/officeDocument/2006/relationships/hyperlink" Target="https://link.mail.beehiiv.com/ss/c/u001.RUBZ4nmpws8F7fbywsQK-lZvS5qXyObp8cnH9ASh57e3gMJxUADZ2MNTegw5-yVPM6ohexiznxa5sB-h_om-wRaeoDAgHeTAnsN_apiH_YStCuEwnfP2DYiTVnBnHdx6Pxy13C_U5_bhDCEdHma67Qt-G0A4P79jcBB2Qwv80-QUB-8QicKRmR04qP5UNzp3wJqmElnIrqvNGO935-kN_a78Qsx5oyt_ih2axtNS1WGvf4ZuESuFI_6YKmUA-HgoDCeIVk0i4y-tMNfPlIB-fQ/4lq/6JQSuXWwQzm9DOFR56xfpQ/h28/h001.g4Jnj-a9cDaLNTp_g6CHOQUJaWpw2acv1gKmg6qnnp4" TargetMode="External"/><Relationship Id="rId30" Type="http://schemas.openxmlformats.org/officeDocument/2006/relationships/hyperlink" Target="https://link.mail.beehiiv.com/ss/c/u001.EBGvBnMPflY_WcbaY6BtF0aCKhxIDU1KUsRqGtYRe1WLiu-_zx7-2RtdxjBksSMymJ1clIW-hSbKVMtFztUaczae7GeR21uEC1N_IK5IOHDCnD1JI4L8hhaHhOYFtCHDb89OkPtBZBLKJyl6QeltPEOV5hR62KmEq6nXcmrGXdzS2kcJwINKCsBPy77VS6W9v3JDfRoaAudCDRs-sfDv9rkVzl9TJZ3tWZa23yUuu0bjZ8RIN2KOPvEG1rYgwCZthjKLi2dM_uQoyrQybr9AX4FwMv9wdlkA7ykm0_UvRSZo4BJC5dF4iMWwCYhJYdMMK6QEdZ-k-y_VVda6WdPM5e-H6ykAOkFMIq-xpfQR1uw/4lq/6JQSuXWwQzm9DOFR56xfpQ/h27/h001.4Muw5wBm53tilFksgezjT0mYB5PR51_BSebxjma_aQU" TargetMode="External"/><Relationship Id="rId33" Type="http://schemas.openxmlformats.org/officeDocument/2006/relationships/hyperlink" Target="https://link.mail.beehiiv.com/ss/c/u001.EBGvBnMPflY_WcbaY6BtF0aCKhxIDU1KUsRqGtYRe1Xewj0rMRUHExOTYpGFohHlx_sUslp7VrYsuHbihGDvQlqz5hhiMYzcrM8va4CFNKT88jeRw0CwnPeCy3nLou1Zrnck3Gx5ZXEgT3zmkuOpMdxXIykM6QMQgCVGJajhO7Zf08t9dAVTAGCJ7XvfTqysenxyGDBP1brTGtJ48TOFp66D8be6lCklbPDNYoSDaAaMw7B-YCXEHXPvjYeIA3BHYg4wVGTWngz6C8DA3-qwuF1SQIQ7MuCh_4XcPsj0ZDtE8NG68GwQROQGkskvuaJI/4lq/6JQSuXWwQzm9DOFR56xfpQ/h30/h001.4ZOSqgJnhCmlqCjrnai35GvN3qp6rQ3YF7PTki2abXo" TargetMode="External"/><Relationship Id="rId32" Type="http://schemas.openxmlformats.org/officeDocument/2006/relationships/hyperlink" Target="https://link.mail.beehiiv.com/ss/c/u001.EBGvBnMPflY_WcbaY6BtF0aCKhxIDU1KUsRqGtYRe1Xewj0rMRUHExOTYpGFohHlx_sUslp7VrYsuHbihGDvQlqz5hhiMYzcrM8va4CFNKT88jeRw0CwnPeCy3nLou1Zrnck3Gx5ZXEgT3zmkuOpMdxXIykM6QMQgCVGJajhO7Zf08t9dAVTAGCJ7XvfTqysenxyGDBP1brTGtJ48TOFp66D8be6lCklbPDNYoSDaAbUhM0gR32ZDuU3QdDB2tE6TwEWJcbHA-sqeJ18pq3Nt6aArvd40Lwqttc8pt1il8QXpzcOojpviaCI_992mEB3/4lq/6JQSuXWwQzm9DOFR56xfpQ/h29/h001.CWdxyFDVaYfH31vN5vczOtX13lYQVJrq5v9NP_Rqye0" TargetMode="External"/><Relationship Id="rId35" Type="http://schemas.openxmlformats.org/officeDocument/2006/relationships/hyperlink" Target="https://link.mail.beehiiv.com/ss/c/u001.QMm86vGQnJ7Wf7d0AE2KhtZy9O6WVe7uwCtfNHgCGiM12Wl2b1KDo5HBoyo3A-8xVxEqGLqvAAhoVUZYix50jAHdgsjo9AR90fb2dusXMRUxfMCfd0DfQLT0hHZiAJLAnK4tLy5UXvpMlUfzy3wT0U7vxZJZymXcG1VBbZ7HQY8w-qiOofNUPPJt0mxyG6y4TKtx-UQoQN_5wfGMnTn4QXIeX0HiO1O3-EFAmAk_RUvHz2cKb-NottilPVP-iUlBRc93RGwEbjusclg9IAmslQ/4lq/6JQSuXWwQzm9DOFR56xfpQ/h32/h001.5HMWhNn-awG4QhyvgwqOtUdFMYf6UDeWbhr0to1X5Vw" TargetMode="External"/><Relationship Id="rId34" Type="http://schemas.openxmlformats.org/officeDocument/2006/relationships/hyperlink" Target="https://link.mail.beehiiv.com/ss/c/u001.RUBZ4nmpws8F7fbywsQK-p6yKcY1DHMe9b9whRTrgft6CYcBF5GiHQlm5Z-BUDEXS80QaTXH7V6co0x2EyoN8fsU8MzE02113h5ZwFzhBRrAd3ecJM1h-GTHUDOrvntPXKpo_bUXkgHvv0hLy5KGxZLYXBhhqi2X9anbCJmdwTGoyz3R5a1C7RlUQo_KpCgKkH0A4jc1-gq2iN4dr8ZQLXW4u-1DV1BU4Flc58-05bqeUL0aw2L4e-0JbW8F0yg3BDFpvD_4n_NGiUk6YVUeB8pjXd6eY_aS0F0NA5NLEK4/4lq/6JQSuXWwQzm9DOFR56xfpQ/h31/h001.L2OgpIjlIKRBXj6nUDcNFu8HZHuFZP0Na4aHC-cOGUU" TargetMode="External"/><Relationship Id="rId37" Type="http://schemas.openxmlformats.org/officeDocument/2006/relationships/hyperlink" Target="https://link.mail.beehiiv.com/ss/c/u001.QMm86vGQnJ7Wf7d0AE2KhlzZ0BGeYZ_9GacqX-PzP4juVoysJxb83FJAvnKqXVVRgJjtOvJlfRYZObT6HyBmc8iA1zxzOiN2V1ct4-tugY-1_krUFGZZlwOqs4EFpn-lTXSjQnnBNxv8aMUAzgJxBr9UoB2yejlUKD3KusuZfVPasidxjqCh_jVoAB5nhpWW9XNMutlUXhVS3jfrjUx3uVp897KSES2vqeyNStP_awdGa9PdwxQp4oSAnxuaKGo2iTdnBCvwweZ-sBL1k3pk2A/4lq/6JQSuXWwQzm9DOFR56xfpQ/h34/h001.rk3-Apssw-DRZbGSU-QYe-JcRnKPgiFZS2ieukJ5T5c" TargetMode="External"/><Relationship Id="rId36" Type="http://schemas.openxmlformats.org/officeDocument/2006/relationships/hyperlink" Target="https://link.mail.beehiiv.com/ss/c/u001.QMm86vGQnJ7Wf7d0AE2KhkMit4zqHFIHUn9EndRUapGkiv-GyqKv2BmXbCR37mXmkZ1UgmfTcpf6NKUzZQnTJbci6mRX_VFAbtkG4sWA5gKjrx8KIdr5DCUQpWPA_Su5yVJLoZ-jFu4y5e9bMgTY4KDbPMkDSNxWMEZ6re94H1Cfjl_Stobkdqp9F8hHG4bY-rpTjiV8zyJ5p1Os6GnXtyz2f3Hx304R9ZV7sJs22Y4ViI7QhHtJL1IpgavCuwFrh70-UhIt65INr7vRRRx3OQ/4lq/6JQSuXWwQzm9DOFR56xfpQ/h33/h001.EUfWe_IPde9_hh_wgPn9tz1AY3KZIYe6IrwnJGeifeo" TargetMode="External"/><Relationship Id="rId39" Type="http://schemas.openxmlformats.org/officeDocument/2006/relationships/hyperlink" Target="https://link.mail.beehiiv.com/ss/c/u001.RUBZ4nmpws8F7fbywsQK-jk7rrm2VPDa5x1BxoQTfqNGlI9-JD9eH63WAxvVTbv3R0WiM9iBL1KLptUsLMt2E7hmZKjtZJwu0inW9s8eIfmPRDksmO1RjdJKLRG_k0m-App9xj6hl4bSNuFLn3b51BsKG_Z9IgtpNBbLldLiNUPGJiDCY3s-Jyh2um5kz8hIUz6b9dvgpa3wvV374ct7F2uUlgwpUud-DzTnd6gCviFDrN17oidcbRUeOLcNyvkm4WixYCDuFT1cCoFgJo1zf1EVO0PFzrW9xt7im7O1VQtEHXQ-O8QBRmHJylUlKdUQoGG5BIMi1A22v9Oah1aAEw/4lq/6JQSuXWwQzm9DOFR56xfpQ/h36/h001.F-pXvTzGc36xZQW7IRx8PeVv77FNTfXfwZMB-QmnmWo" TargetMode="External"/><Relationship Id="rId38" Type="http://schemas.openxmlformats.org/officeDocument/2006/relationships/hyperlink" Target="https://link.mail.beehiiv.com/ss/c/u001.RUBZ4nmpws8F7fbywsQK-okQkm6TwvqZm9iOjcEPi4WrGdjtmGKGSAmrV56oEblfsFSlHiYjDD_d-jkcPPJN4_D0HriBbLqtUG3q1lG_tSlLCLy3LQA7FMymvh-edhzndi3k3OJD-kPWISl7Q9tF9k67b2qRqXdxaa8tBIOtJ0obgMeNACtnWf0dNlkl0MUWTo8z_L-s3x5UVaCcxUpq-QlrTlaNVGtXuDjr1di1J_-SBHc_gmYc_JPoUIfb9T2i/4lq/6JQSuXWwQzm9DOFR56xfpQ/h35/h001.k3uECUOa5lGIfs8UHyjg2n7oT8LA8lm1kO0QXf84M5o" TargetMode="External"/><Relationship Id="rId20" Type="http://schemas.openxmlformats.org/officeDocument/2006/relationships/hyperlink" Target="https://link.mail.beehiiv.com/ss/c/u001.RUBZ4nmpws8F7fbywsQK-m2BlUEcLPN-OERGwTkvO88_3je5N4ScPwdc9iG0nnj1x1jDiioQVDzZ0zMVV8u9Orquvq6c0BT0osEmexiQRTfcjjrcwsqxP2w-TQywAV-Arg5FeXRAIz8JutYDjD8_IvelOh8Tn9XlzFovMf7cH3CdIYfZapwmcqJz6GSevMUF27xLvCgbcPxCUzZKToL_73GLclfj4cJ7SWy4agG3INClTFeBCqtvDggttrO5KJgXcXSAAGOv7ZtKutkB09FQ9Q/4lq/6JQSuXWwQzm9DOFR56xfpQ/h16/h001.NKHRAov6ZrUOMYBKplJLf9R4kSVQLryQIVbQoWAXrF4" TargetMode="External"/><Relationship Id="rId22" Type="http://schemas.openxmlformats.org/officeDocument/2006/relationships/hyperlink" Target="https://link.mail.beehiiv.com/ss/c/u001.RUBZ4nmpws8F7fbywsQK-gFBeV6kKC0D4jrVgIqGyACy6PjOo5n3JGsDuWw2f42T8NUqLod_kYp4FuuscBvZv72HLr1IEWrXfVPLNiq9KpLphU9INjMfr2XX1Ao5mFdG_xPigA33hnff0pJSSTC26qwxlz-8AWKMeq0VezcIjYNGq16vqdhfQ3TKrDap7GbtWWPBA8QPE79NsihkMSKtcEXMWIwqz1NSZ_jiPVpbG4cLBipb-70DWUMuPTtccx5ILKHYnt8wWtUF3GAFlq34Kg/4lq/6JQSuXWwQzm9DOFR56xfpQ/h18/h001.QsB1CFtPEcp5tP_P99bZ6wm36xG_VUqJyW6cxkqotDo" TargetMode="External"/><Relationship Id="rId21" Type="http://schemas.openxmlformats.org/officeDocument/2006/relationships/hyperlink" Target="https://link.mail.beehiiv.com/ss/c/u001.RUBZ4nmpws8F7fbywsQK-gztCsGt-c6bhZ_8u1Wk2T-fcHi4g6XuWqXmPwYF-9qjl07-MLNyMS3aJMefXWxpv69OeZotH5RK5KIe4gwf7vidLPySxu3wjzxCvwt0cO-HoRss3sXrD4wP_5YMFCl0seHiw655udUQH-JArfKJyh219YoT3yqEE9GvHZN1VJrjzTBQ-hEHNVZrIEfKc51Gwmlvv2uWVM-Hi227c9w7Dtl0iyH3L-cNTcgOk2Z8wtt9/4lq/6JQSuXWwQzm9DOFR56xfpQ/h17/h001.YC_WY9gZskVfEQyzsAZDqrTqxDzv3E4i5t_FDA0OmoI" TargetMode="External"/><Relationship Id="rId24" Type="http://schemas.openxmlformats.org/officeDocument/2006/relationships/hyperlink" Target="https://link.mail.beehiiv.com/ss/c/u001.RUBZ4nmpws8F7fbywsQK-q0UjVteV8NOKGmD9_Lm9B-Bd6nM24Gt58l6r1D0Q-UMwv0rhpyi3-_GIUwSiLxQnlW07qfjfe1xAvyEkA2FKkAHoaJLQ44oNdiwKZRL5ap0ehbb4WIVidm54mW3fDmDjn1EHHBY3cbN0pLHmeZ6gZAclEASz4F4J-uPIsb1d1RIuHfdLe83pCn2Rn5SHDJX0PgFEYu__s97nVO9YqhpUXtG6yn5XGxSJSSjU-eqOXNudYNb1v3MI4yuTkyXQj1xXw/4lq/6JQSuXWwQzm9DOFR56xfpQ/h21/h001.u39E-qp2gRsc8jEbsWTnynf7l4OhLwwNQeK59c-toJE" TargetMode="External"/><Relationship Id="rId23" Type="http://schemas.openxmlformats.org/officeDocument/2006/relationships/hyperlink" Target="https://link.mail.beehiiv.com/ss/c/u001.RUBZ4nmpws8F7fbywsQK-p6yKcY1DHMe9b9whRTrgfsKwVpTaPWbxOaLDDi6HmTNs3GvIp1FQqPjX5UN07aPXRyH4D71rZirf2ef6b3LL-P0GEiW3v8O4UU5wVWBUY9FndLWdgLm4sehtHWzNAhRb6NdqM4n_CLOqwAl_aeSMDlv4aYVTHuHP_H0z076tUMCJ1vIxdYpBexZnLVeQCMNNfz8kD737zJrDF_AXATAtSwgAWvC_k4CwbXGaARwtmo-5y2Rht12idDM0UwLzorwZMY-9ddHdcdjO4Oi1HSfagU/4lq/6JQSuXWwQzm9DOFR56xfpQ/h19/h001.VmstE45owG-wVsIHIOMBVPlE17CHrm_whj9C8h-Bdy8" TargetMode="External"/><Relationship Id="rId26" Type="http://schemas.openxmlformats.org/officeDocument/2006/relationships/hyperlink" Target="https://link.mail.beehiiv.com/ss/c/u001.os0wY4i5pjGIM0Qbp25e7o-EeuvWXSBuZNGNVAHIuGThPiI1MQBZPkn4QJdlkErO17XNiLaY_BtbFaJ7qxcNEoW7cf63j_QkH3govbMNqlGI7yiK2vWUsPidQjMl6cgf-GpnNeeyMOtfMPvUAbn1eQxoDirKxmkmCp_2ymw10E7RZfzcAJtGmw3mJDGlYxnXO_f2spV4_lz_lwcAglXqsQa_ymYDbg0OFSw6NrE9hj0hDAR-Wo2YFiEvg8KiyhoHzlYsWGGSEjd2fYKsisPgXnoEqYMl4t5w82-rZPaey8M/4lq/6JQSuXWwQzm9DOFR56xfpQ/h23/h001.n_2m7Kl8xfYJzmQLVGGlPAvaGVn9eL30wVi31TrZY08" TargetMode="External"/><Relationship Id="rId25" Type="http://schemas.openxmlformats.org/officeDocument/2006/relationships/hyperlink" Target="https://link.mail.beehiiv.com/ss/c/u001.RUBZ4nmpws8F7fbywsQK-q0UjVteV8NOKGmD9_Lm9B-Bd6nM24Gt58l6r1D0Q-UMwv0rhpyi3-_GIUwSiLxQnlW07qfjfe1xAvyEkA2FKkAHoaJLQ44oNdiwKZRL5ap0ehbb4WIVidm54mW3fDmDjn1EHHBY3cbN0pLHmeZ6gZAclEASz4F4J-uPIsb1d1RI6ux19RqisQcxGvocRkxVvEcsIzcUkYNjRTAQAexUi6okk45uQpb99sS2CGyjCJBD7GQbcbyZRVA8GyIJO0hLFg/4lq/6JQSuXWwQzm9DOFR56xfpQ/h22/h001.LIYm1dWU--wtnvvz2tB-EdOAYkE_b00FgV2a4D-xzWo" TargetMode="External"/><Relationship Id="rId28" Type="http://schemas.openxmlformats.org/officeDocument/2006/relationships/hyperlink" Target="https://link.mail.beehiiv.com/ss/c/u001.os0wY4i5pjGIM0Qbp25e7lSsXCPH7wkuYjxLms085tHrFvEW887TklHq_sd7HfT-7h__IX0gyft-aj5BLoUgdoQRba6DdX-PBG8BdEAoGY_F5OEj7na_stO-VH8lcYELrPNLlu1v9KWQ0FrIFayeqlRqwIjMzqKRcvb7Y4_2LiqTFff3iR43EaO-hV1US5_OxiJlf6buZM0lIcXBizlm84Volvx4_OepfTxpFT0m119ewGMYyul8r1KuYjyP9LUudFXBNjS0Keop66bSPVroQ737eLmlv09NQfrbN5_nqQI/4lq/6JQSuXWwQzm9DOFR56xfpQ/h25/h001.Zq7n8uedGqBq6c_DqJDkIOtNBG9wjydIXTcRZbTsvZs" TargetMode="External"/><Relationship Id="rId27" Type="http://schemas.openxmlformats.org/officeDocument/2006/relationships/hyperlink" Target="https://link.mail.beehiiv.com/ss/c/u001.os0wY4i5pjGIM0Qbp25e7rMoviV65-al5K_jhRN5GwvwOfza7z2ya48V8HzFfJcLBlT0yP_Wk4RkJ7fC-ZeGxPMEYlXXUD0qKDhCnrAf3FLl8JcqHfRdXOUaRZztHcuQ1mPA4uXsff4KJuzZq6MUo4512NW5c_bxmZztcnURoSw2f4Rcfum6ruMGST75r7TofPKseVytBW3uOM07rA_s99nQwjloP1v-GBAP3X7iLAcGy5N1cgqjzWQqjNBt69FnATiwc4oLUdZcW9nYajV-nw/4lq/6JQSuXWwQzm9DOFR56xfpQ/h24/h001.3Otn9LO1wuAfqUzhRjJHNIPdRL9fZETAemdf-ZX3RL4" TargetMode="External"/><Relationship Id="rId29" Type="http://schemas.openxmlformats.org/officeDocument/2006/relationships/hyperlink" Target="https://link.mail.beehiiv.com/ss/c/u001.os0wY4i5pjGIM0Qbp25e7rMoviV65-al5K_jhRN5GwtzJeAPNMF8b1t8jZQOPMOxutHvSg1n_H8fP8DSGcPTK8mpzw884kun7pau9jWIs-bZH4Ty8kBlYoaoBbiVKa2MOsQ-Mud8lrJJtsoXOaYqqI-iGRESNIyzj95txsvG-tTIb_ggkBR4XaneSdhYRedx4ZPslnJPHQ_c8DSas8Whs5yvMD2swYh15cAR7FpLnD2BJqOnVBAIDq1nAuqCrhgpq9h4TLRB8vY7FJGguN1uhoKRfDdk1FwTYwHDhbgBAjwYFWNTc4FyK8R0VcC4tJBj/4lq/6JQSuXWwQzm9DOFR56xfpQ/h26/h001.1AvuJrOQdojUMKnVq-3tEWVXpqJ6eavsyMnNK9CmXQs" TargetMode="External"/><Relationship Id="rId51" Type="http://schemas.openxmlformats.org/officeDocument/2006/relationships/hyperlink" Target="https://link.mail.beehiiv.com/ss/c/u001.RUBZ4nmpws8F7fbywsQK-p6yKcY1DHMe9b9whRTrgft6CYcBF5GiHQlm5Z-BUDEXObYCFKOj9hYSeIbNJecRGMLdDaGQozKu5QJlsvDA4-3r-kDZeWz5c9iigJKftRPRwQ4QBx_1ioHdM5Em3SLk-a2JxUyzyj_kwQuiSA1uOiy6u8JpyVlCW3E-jZA5CqZVS_gEquTSof1hmskh65T66OwWuRsj-NQ1TleHFrBv8h5mxxU8oEeDlNpsPlFNp79eKg3Vfq0IU_oPx3OR9agrfg/4lq/6JQSuXWwQzm9DOFR56xfpQ/h50/h001.bchhtFM7l5OUPceYn0FJH4UGTE5v1c_NsR1Z66osXYk" TargetMode="External"/><Relationship Id="rId50" Type="http://schemas.openxmlformats.org/officeDocument/2006/relationships/hyperlink" Target="https://link.mail.beehiiv.com/ss/c/u001.os0wY4i5pjGIM0Qbp25e7lSsXCPH7wkuYjxLms085tFMpys2GzuWepxsjGoz2G9j1SuO-bd4vPEwb_oTNe64g1YLR9IF_c75-Rpaj6WFrDrCrrOJDX-XSe5nJat3UQudiQFfcmrV5jGcxtCDkyuXpNktWakcu-aQuiFqgLexVnBbInxrw9-IwiIrNOKkgkL86V16AwZjbtMU3QRTq4uvSJ-6yb_Q6E3w3BJsjSb2ArnBrElTZ6zo8L_iQKLi1PaoKWXcY3sKhkZZQfnHi38MiiAfp6DQ9vC0azkJ91ci5iJJDQPM5A4xfXWQ3miN04g6BhaL1PN1HBUmFsg61foMgA/4lq/6JQSuXWwQzm9DOFR56xfpQ/h48/h001.BdMBRonpMB5ldhbJ1iPck00RaUa5Ui3QTh-zlvjYscA" TargetMode="External"/><Relationship Id="rId53" Type="http://schemas.openxmlformats.org/officeDocument/2006/relationships/hyperlink" Target="https://link.mail.beehiiv.com/ss/c/u001.YVtwEONifAodwtyRJ4fK9EF0aTtXoffYj_Syhgk1RmDd9jbqbJitp6Ju93tvT5k0F8JvPPzHiO4wcRHpSCH2N7i3vDW_6iNZP5vrj8ag1FaVbY7l7mazkqQdojFlyE-dDEzN5jOC-8aP96uPv0swR9Rh2m5Wxd3ELPZBVTzNJCOvnl2OSKtN2phu54ZEmU7XCkrhdguO46ozgBevFRcKc4GXmo38JnDnlEvT916JtDg0EqVvtaQPeLh_aJHudvC9-nKEq4922M7-Y9Sk5Y3UOjDFvGQcIk3SICpSiTUMT3ZkI8gYYUkykrN0tU1bODfrduha4DpqdXtwk2maVx7qKI7WNMP_ZtkIxOJR1CM5uNrUXy_JfHN138ZRINylvrYES0YOKHq7iMfDZvMwWC-ICJy113xFP4cy74uFKsnIoiLtr1gz1b1KZeBP1d_rBgoU8i_a3NdWQLMNt8YGDUXPz3XZt7doJyVlcwI-d4xFjn9xm_CC1H8DnFRMfL-p26rmkQVBd_-cWlT76iGK3f-dZR7Ipsf2il4Z3dlC-FuGENchRN5GVV_XSAD8c4Pil441Sggefze_UO6ihupG2f6Glraya0Ozsc3asvL-NQSxq9L68EGY1YB7pjSmukV3XbavXFSoiM-j76WnNWSHl_TMcf660djH9h7_2qPCNCyxiO1BJCm798l5jTnzeqp8Plc9fEkhW4e_3OMYMpChlCG1tjulLniTw5XzafMOFzx1FO4Sx8ZB2l3NCRomwjxwau5tlFPWX1tDZJyfVeCPOtFuVXVJYaqSUNGwvJV1mDq0B-4UnILm3ggMz5aX6WzC03wAcOJNMN-Iow1RvQzR9k6vrTQ94BoXtlDpAInID4GScvQs3743JHgjeoFBRZPhgR3-HQvwZG9-0TmBRPm3TRz4IkRxW1dNFjLEyd2r0iINlanUBuGcSwa6_GsXG0gnxB2q0fZ8EfDyv7KTgdvERjTDkMB9e_ZTxnMHiREakyPuv2Wocj0KXduQk1oLK7OC9trxtEWAnkvWQSaBPOgqNfO8LEHPW_a13yJBR_EShuw02_k/4lq/6JQSuXWwQzm9DOFR56xfpQ/h52/h001.888sXDwYM79UQ8sltaIj3z169alFlDYGUWtVFoGIrsE" TargetMode="External"/><Relationship Id="rId52" Type="http://schemas.openxmlformats.org/officeDocument/2006/relationships/hyperlink" Target="https://link.mail.beehiiv.com/ss/c/u001.YVtwEONifAodwtyRJ4fK9EF0aTtXoffYj_Syhgk1RmDd9jbqbJitp6Ju93tvT5k0F8JvPPzHiO4wcRHpSCH2N7i3vDW_6iNZP5vrj8ag1FaVbY7l7mazkqQdojFlyE-d2Xfgg4IceOJeVUn1mK8q1IbsaDeIobj2hpVzySED-yp_6DhtNsZWttub8Fe_oF-3lKC5nXQq0UD8bA9Fo1uinE-_9x1dwg0FWGNf_-FJTlwWys-Zb353MsD3Y7lGBoDLv2Kfpkbzz3ioBvROOmoyf6FB0FdsY7zbIQ33LWVpSsYyz7GZrfoCrhmN7b-2sqdnBJUXg55Ae7gFgKiKP1pjahnd41IqBrZ9jpB1KOCekJ5K2cqWKZqDJSyRM8g1b87wOfeO4zozx7VczEgsJ2BpEiNeGvv6qXnZOIr1OFzD9ZJFpeP3KeFWk8xr3ZOZdavjfQMez6oBxHGFMmVYFYtuYXYYL8dyD9UcullaC6P2uGcKxTwW2vftYDGTfAPztpF3pIjGkdaQ181Zy-JhH3pojGt3aHIE5QfXpm7SBhcqhoOC92e4CCZcoyu6qH643R7uEuRQUjDji2Y6AUSVHJisaYHE6OGbbjSeRRea2hGK_cEtqtjWPV70A_bmR93ZXOEEIV4vOh6mUp-qlWMz7rdEE2CwKKIy-szz4FIT2hKCnrV3Mwk0_rkwHgCLdrfZtWIAWHHrOZojcxJPWLDEq4IXlk7UTGUmFl3unZhznMPtwG-uTE3wTp1Kmn3uV2-hd1X-8j6LiAD-HurWHp-INYTKNg/4lq/6JQSuXWwQzm9DOFR56xfpQ/h51/h001.qyhWoLBXyBc3-Ieh3pK_TeGXylRMVnK7CEZGkHOMYtE" TargetMode="External"/><Relationship Id="rId11" Type="http://schemas.openxmlformats.org/officeDocument/2006/relationships/hyperlink" Target="https://link.mail.beehiiv.com/ss/c/u001.RUBZ4nmpws8F7fbywsQK-p-M_znmOMfXNfBehBtbgYSNYdLfhj2Ll24DjeYrNyw-zoi0em4dmeajbaHRKwnhr4xpxN2tYuagfdeHBn_T3C87Yw-7JPctyW-x9vLNfrm70GMsyyVxK5TUNkJoL19pQNeaBiwSLqcp4UMT5AOSVuYbJZFfBV7JcWML1_UUO87kUhPrZfAsYFboqlhJiL2X9CzzPkKFMwnP1Bw9ttEQnLKL2Tgm1jJ7sCh7Se8aRzjT/4lq/6JQSuXWwQzm9DOFR56xfpQ/h7/h001.MrWKkwXTNjsRdulkSyozQFNawyG1rPsQUBFLKKspb3k" TargetMode="External"/><Relationship Id="rId10" Type="http://schemas.openxmlformats.org/officeDocument/2006/relationships/hyperlink" Target="https://link.mail.beehiiv.com/ss/c/u001.H5jDR56sdlam3JCMbBSbw-isfz215vZiz74GRiJzTL75os6ohEVGKMA5DyeBn1dQXi7qRlmHxde7xnheUZiSc9V1gNvYzJl4ZlAC9fPv5oPrD557rpH35jEKuMSGyCcyor0EtynycDbL-fn5tFQJZ4UIHPe4A2V0Cl3B_-uvSQrsuXu763vFCB2uRLGKXBFsEdF5Nt4MtODq8DasIFPb3Haw751Fyt2zaJPMOFX4-sHZHEPt5Y_MyWpNVPEzuJZl/4lq/6JQSuXWwQzm9DOFR56xfpQ/h5/h001.Ihvp8fzfCZG6R_upYxAH4Efu7lck1iAVcIVlcgptNpc" TargetMode="External"/><Relationship Id="rId54" Type="http://schemas.openxmlformats.org/officeDocument/2006/relationships/hyperlink" Target="https://link.mail.beehiiv.com/ss/c/u001.dTxrwcWkNi8mVgDN3vRBhtJ97yEXpGezxOraju8-e_s2vYBE0YKgTAwVL22979XUfIew74y7uCeuBQKxd2Joxh3zRck6dvafGct5VgBrjsM/4lq/6JQSuXWwQzm9DOFR56xfpQ/h53/h001.oWS6c-V5QJhTWI7f1Vl_WIeayGV2UXhZL3IQujnAfsQ" TargetMode="External"/><Relationship Id="rId13" Type="http://schemas.openxmlformats.org/officeDocument/2006/relationships/hyperlink" Target="https://link.mail.beehiiv.com/ss/c/u001.RUBZ4nmpws8F7fbywsQK-l_njeyHlhqB3_tzY7LqaIiS9zH_cJIK28gr6LkgEyo9FJBUO_fK9vZ2622hJq--b4r6bKKzRlsXXvz_Mt-T1skUIEek4IfqqsBfao-1AcSZCbrkfs1MCfI-B9b8lBiGga-0ZMtBvv8rZ6NZC4xY-oOKAw82lxW6fm-L6PepSaIyywhPoNMao68aMAhurABL4jkgE0NN_SkiAVuBgkd5oyKcyPfSr6GIDS9NSMjAEjFD/4lq/6JQSuXWwQzm9DOFR56xfpQ/h9/h001.2fUMn0iljAfjX3bYHUq-j7p5oI7nqrg9q6EURSfG0FI" TargetMode="External"/><Relationship Id="rId12" Type="http://schemas.openxmlformats.org/officeDocument/2006/relationships/hyperlink" Target="https://link.mail.beehiiv.com/ss/c/u001.RUBZ4nmpws8F7fbywsQK-p-M_znmOMfXNfBehBtbgYSNYdLfhj2Ll24DjeYrNyw-zoi0em4dmeajbaHRKwnhr4xpxN2tYuagfdeHBn_T3C87Yw-7JPctyW-x9vLNfrm70GMsyyVxK5TUNkJoL19pQNeaBiwSLqcp4UMT5AOSVuYbJZFfBV7JcWML1_UUO87k99Sz8W-pnWcRFacVpQfc-3C1AbgbHFzyRKRzSWJbaVL5kswOWK_CcfsA1tfy-sW_/4lq/6JQSuXWwQzm9DOFR56xfpQ/h8/h001.SyYXwgBpKdkwRFgqAFZgnM9uIm5oa3-UblDtZWNPyd4" TargetMode="External"/><Relationship Id="rId15" Type="http://schemas.openxmlformats.org/officeDocument/2006/relationships/hyperlink" Target="https://link.mail.beehiiv.com/ss/c/u001.RUBZ4nmpws8F7fbywsQK-kwB1qr5jIdGnmeFFGrKG_csjXiGNNvPsZCTYiGltbbhYyMGQzkAH6C5eMCH1QyQ7RGG8g01qLgJz8gzqqyaPKsaYXrQ-NqToQzv3TmU7_0jyJ3cnoEZAuS-IVPIAEEn4TK2duIpdNEGTi7584tIIrI4ni0Gkqesxj3Zl1wYmmXDZMGOKkgN4KAMyNU-J32GezYNzwj0ryo9u0kDnyIxLubsbtnrBQXZMpOZb51CP8PT/4lq/6JQSuXWwQzm9DOFR56xfpQ/h11/h001.EuhPUNnIyYsAo30bIY4sgQpb0cXCkxpLudKUZk4Bx90" TargetMode="External"/><Relationship Id="rId14" Type="http://schemas.openxmlformats.org/officeDocument/2006/relationships/hyperlink" Target="https://link.mail.beehiiv.com/ss/c/u001.RUBZ4nmpws8F7fbywsQK-sC0I3cnnXMK3qUrLL4fnwN0KpmFgWakW7UfILedI7OakChOD-4NGgHedNhBFKTM2McTR8MD-y02dwU1NVR8ohEMHUdvFBt-a2JOYPTuerYjB79kPZnV0lrU0lPgGQkvrqE4ULf7PzhsJ4BcF2Sn6uHGVv64R_vuFOmyrAKesi1Q7v9nfeAct9a5mOCjBi1UifEPGpD_pmtD4iHwCpivRGwPyg-KDFZBrZlfDvt7z7mCvT5rfDmuZ8tJelPV5UVqbw/4lq/6JQSuXWwQzm9DOFR56xfpQ/h10/h001.MeGWgZduzEYETC8iccchhcRP5tS9N_V8dH94jjtRS0I" TargetMode="External"/><Relationship Id="rId17" Type="http://schemas.openxmlformats.org/officeDocument/2006/relationships/hyperlink" Target="https://link.mail.beehiiv.com/ss/c/u001.RUBZ4nmpws8F7fbywsQK-tTV16V1eRr_m1u7ZIc65FoN1bKijf2_ITLZy7wDVDMawJYjIwQ0h9szvG59ICZVVnRZHLNgvs3uDD1BGkZnbBo5ngOQJjrnOVNqVziCNfqoEbcdMPYw5XFaf3ZOR4Ps5YwO_iuxwM_86Aq85_muDwAWoS5Xw8HghHcXhRd6Idh8aGiy6-SebxN_CTA_7kdIZ-j_FzZaUngBXKAeL0a33KEZBXDjEW7b_3kp4ons0M1f/4lq/6JQSuXWwQzm9DOFR56xfpQ/h13/h001.tjYoNX7VTvYWuk1CGXVKEND9vL73iSQlhMdSTHWdJyU" TargetMode="External"/><Relationship Id="rId16" Type="http://schemas.openxmlformats.org/officeDocument/2006/relationships/hyperlink" Target="https://link.mail.beehiiv.com/ss/c/u001.RUBZ4nmpws8F7fbywsQK-kppCqO45TPV_gyEgMQv-eqS6S4iAwh01i3iCVZAL1ALe-bo7a-wPA-76WUgZo_Eg10Tj9FXgkI92oMMKbYxNZUbQTMQMovGcA0wqg6apowDUgc9tl-eLg5MF3Ho7XucVcnGmAygqud_y0ifg35f34VoRn1JQLW9KPo-OGkFjCknV2a4C6l2jSkfiHzCFqTCViPgbSV4hfXsx_WdnPvZiKPe8Jw5ihCtp8Hhd7piuymG/4lq/6JQSuXWwQzm9DOFR56xfpQ/h12/h001.cey0ygyHaxWbYxMz2kQrPDehNiT9WVV5sKCdEYCyUU8" TargetMode="External"/><Relationship Id="rId19" Type="http://schemas.openxmlformats.org/officeDocument/2006/relationships/hyperlink" Target="https://link.mail.beehiiv.com/ss/c/u001.RUBZ4nmpws8F7fbywsQK-kd5LF-BnqnCRzg20xXMJWuadCtsgGtT3XvyCqVy0jj58exFukgRo4_ydphdc-O5x8IAo_xg8y-4Ye9XIX8uLGv_vGfI5CqqsnoWXZNVtaqNmsKd1zVJXikZ69W5eAjJ8ISjtfChmwzzP5KU1IXUmjCJLb_UqKTSOv7ZopQKO5piyQ-s3i6fdC8t381Awr4vKe13Q86t09W0S-Bpo4yU2BmWNdrVkG9CWztt9rjgaD6h/4lq/6JQSuXWwQzm9DOFR56xfpQ/h15/h001.Mw7B9iagU4kwOrXhgjzW5iZNDCTu4RzjZzjykEge5OE" TargetMode="External"/><Relationship Id="rId18" Type="http://schemas.openxmlformats.org/officeDocument/2006/relationships/hyperlink" Target="https://link.mail.beehiiv.com/ss/c/u001.RUBZ4nmpws8F7fbywsQK-sar8HppiHadl-eBFwUFcGmN9twJ5Fve0IAF2Xn4jI1eI-EG15Gtxbd6MmSL0N9OBMmUDGy5ZZv6mGF9kFn79EMLqpxjWEMWhhjbb9a8Sbf2UfCiliA5VnsEmadCfRa6UwzWW6KAUrk40bLc8SXm6O1G02cRitvKSwsoOVmb2wWT_0DBwEo1bLzh_Yqt9jzv0xo1_8v_0Ek0HBplSg_GNfBO10ZTNkO9TmTASv1iIjHv/4lq/6JQSuXWwQzm9DOFR56xfpQ/h14/h001.z1WGlJNxdqP3OU-_ZLAQ7bdhNxkPwUDkujGd9yPlo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