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May 23 at 01:13:41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Heidi Blanchard (Heidi Blanchard &lt;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msheidiblanchard@gmail.com</w:t>
              </w:r>
            </w:hyperlink>
            <w:r w:rsidDel="00000000" w:rsidR="00000000" w:rsidRPr="00000000">
              <w:rPr>
                <w:rtl w:val="0"/>
              </w:rPr>
              <w:t xml:space="preserve">&gt;,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shaymaelababidi@gmail.com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annuarramirez@sevenhillslawfirm.com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Official Trust Administration Notification -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------------------------------</w:t>
              <w:br w:type="textWrapping"/>
              <w:t xml:space="preserve">*💝 IN LOVING MEMORY OF JUDY LEE BRAKEBILL JONES*</w:t>
              <w:br w:type="textWrapping"/>
              <w:t xml:space="preserve">*"Family isn't always blood. It's the people in your life who want you in</w:t>
              <w:br w:type="textWrapping"/>
              <w:t xml:space="preserve">theirs; the ones who accept you for who you are. The ones who would do</w:t>
              <w:br w:type="textWrapping"/>
              <w:t xml:space="preserve">anything to see you smile and who love you no matter what."* - Mom's</w:t>
              <w:br w:type="textWrapping"/>
              <w:t xml:space="preserve">favorite quote</w:t>
              <w:br w:type="textWrapping"/>
              <w:t xml:space="preserve">Mom's greatest wish was for our family to work together harmoniously,</w:t>
              <w:br w:type="textWrapping"/>
              <w:t xml:space="preserve">supporting each other through life's challenges. Today, I honor that wish</w:t>
              <w:br w:type="textWrapping"/>
              <w:t xml:space="preserve">through radical transparency and truth-telling, just as she taught us.</w:t>
              <w:br w:type="textWrapping"/>
              <w:t xml:space="preserve">------------------------------</w:t>
              <w:br w:type="textWrapping"/>
              <w:t xml:space="preserve">*📋 FORMAL BENEFICIARY NOTIFICATION*</w:t>
              <w:br w:type="textWrapping"/>
              <w:t xml:space="preserve">As *Primary Successor Trustee* of the *Judy Brakebill Jones 2008 Revocable</w:t>
              <w:br w:type="textWrapping"/>
              <w:t xml:space="preserve">Trust*, I hereby provide official notification pursuant to *California</w:t>
              <w:br w:type="textWrapping"/>
              <w:t xml:space="preserve">Probate Code §16061.7*. This serves as your 60-day notice period for any</w:t>
              <w:br w:type="textWrapping"/>
              <w:t xml:space="preserve">trust-related matters.</w:t>
              <w:br w:type="textWrapping"/>
              <w:t xml:space="preserve">*Trust Authority:*</w:t>
              <w:br w:type="textWrapping"/>
              <w:t xml:space="preserve">   - *Primary Successor Trustee:* Eric Brakebill Jones (Full Administrative</w:t>
              <w:br w:type="textWrapping"/>
              <w:t xml:space="preserve">   Authority)</w:t>
              <w:br w:type="textWrapping"/>
              <w:t xml:space="preserve">   - *Alternate Successor Trustee:* Heidi Jones Blanchard (Serves ONLY if</w:t>
              <w:br w:type="textWrapping"/>
              <w:t xml:space="preserve">   Eric cannot)</w:t>
              <w:br w:type="textWrapping"/>
              <w:t xml:space="preserve">   - *Trust Property:* 17742 Berta Canyon Road, Salinas, CA + all Schedule</w:t>
              <w:br w:type="textWrapping"/>
              <w:t xml:space="preserve">   A assets</w:t>
              <w:br w:type="textWrapping"/>
              <w:t xml:space="preserve">   - *Legal Status:* Trust assets bypass probate entirely per California law</w:t>
              <w:br w:type="textWrapping"/>
              <w:t xml:space="preserve">*Anuar*, as someone Mom respected and who honored her at her funeral</w:t>
              <w:br w:type="textWrapping"/>
              <w:t xml:space="preserve">service, your presence as legal witness to this family discussion is deeply</w:t>
              <w:br w:type="textWrapping"/>
              <w:t xml:space="preserve">appreciated.</w:t>
              <w:br w:type="textWrapping"/>
              <w:t xml:space="preserve">------------------------------</w:t>
              <w:br w:type="textWrapping"/>
              <w:t xml:space="preserve">*🎓 HONORING MOM'S LEGACY*</w:t>
              <w:br w:type="textWrapping"/>
              <w:t xml:space="preserve">While completing my *Masters of Social Work degree* (Mom's greatest pride -</w:t>
              <w:br w:type="textWrapping"/>
              <w:t xml:space="preserve">she did the same program at the same age), I've been systematically</w:t>
              <w:br w:type="textWrapping"/>
              <w:t xml:space="preserve">documenting our family communications. Mom always said education was power,</w:t>
              <w:br w:type="textWrapping"/>
              <w:t xml:space="preserve">and now I understand why.</w:t>
              <w:br w:type="textWrapping"/>
              <w:t xml:space="preserve">*What I've Learned:*</w:t>
              <w:br w:type="textWrapping"/>
              <w:t xml:space="preserve">   - Trustee authority is absolute and legally protected</w:t>
              <w:br w:type="textWrapping"/>
              <w:t xml:space="preserve">   - Trust assets never require probate (the whole point of having a trust)</w:t>
              <w:br w:type="textWrapping"/>
              <w:t xml:space="preserve">   - Unauthorized asset disposal carries severe legal penalties</w:t>
              <w:br w:type="textWrapping"/>
              <w:t xml:space="preserve">   - Family harmony requires truth, not manipulation</w:t>
              <w:br w:type="textWrapping"/>
              <w:t xml:space="preserve">------------------------------</w:t>
              <w:br w:type="textWrapping"/>
              <w:t xml:space="preserve">*💰 FINANCIAL ACCOUNTABILITY &amp; CLARIFI...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May 23 at 01:13:55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mailer-daemon@googlemail.com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mailer-daemon@googlemail.com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Status Notification (Failure)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** Address not found **</w:t>
              <w:br w:type="textWrapping"/>
              <w:t xml:space="preserve">Your message wasn't delivered to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annuarramirez@sevenhillslawfirm.com</w:t>
              </w:r>
            </w:hyperlink>
            <w:r w:rsidDel="00000000" w:rsidR="00000000" w:rsidRPr="00000000">
              <w:rPr>
                <w:rtl w:val="0"/>
              </w:rPr>
              <w:t xml:space="preserve"> because the address couldn't be found, or is unable to receive mail.</w:t>
              <w:br w:type="textWrapping"/>
              <w:t xml:space="preserve">Learn more here: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https://support.google.com/mail/?p=NoSuchUser</w:t>
                <w:br w:type="textWrapping"/>
                <w:t xml:space="preserve">The</w:t>
              </w:r>
            </w:hyperlink>
            <w:r w:rsidDel="00000000" w:rsidR="00000000" w:rsidRPr="00000000">
              <w:rPr>
                <w:rtl w:val="0"/>
              </w:rPr>
              <w:t xml:space="preserve"> response from the remote server was:</w:t>
              <w:br w:type="textWrapping"/>
              <w:t xml:space="preserve">550 5.1.1 The email account that you tried to reach does not exist. Please try double-checking the recipient's email address for typos or unnecessary spaces. For more information, go to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https://support.google.com/mail/?p=NoSuchUser</w:t>
              </w:r>
            </w:hyperlink>
            <w:r w:rsidDel="00000000" w:rsidR="00000000" w:rsidRPr="00000000">
              <w:rPr>
                <w:rtl w:val="0"/>
              </w:rPr>
              <w:t xml:space="preserve"> 46e09a7af769-734f6a5c17esi103190a34.2 - gsmtp</w:t>
              <w:br w:type="textWrapping"/>
              <w:t xml:space="preserve">Final-Recipient: rfc822;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annuarramirez@sevenhillslawfirm.com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Action: failed</w:t>
              <w:br w:type="textWrapping"/>
              <w:t xml:space="preserve">Status: 5.1.1</w:t>
              <w:br w:type="textWrapping"/>
              <w:t xml:space="preserve">Remote-MTA: dns; gmr-smtp-in.l.google.com. (173.194.202.14, the server for the</w:t>
              <w:br w:type="textWrapping"/>
              <w:t xml:space="preserve"> domain domains.google.com.)</w:t>
              <w:br w:type="textWrapping"/>
              <w:t xml:space="preserve">Diagnostic-Code: smtp; 550-5.1.1 The email account that you tried to reach does not exist. Please try</w:t>
              <w:br w:type="textWrapping"/>
              <w:t xml:space="preserve"> 550-5.1.1 double-checking the recipient's email address for typos or</w:t>
              <w:br w:type="textWrapping"/>
              <w:t xml:space="preserve"> 550-5.1.1 unnecessary spaces. For more information, go to</w:t>
              <w:br w:type="textWrapping"/>
              <w:t xml:space="preserve"> 550 5.1.1 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https://support.google.com/mail/?p=NoSuchUser</w:t>
              </w:r>
            </w:hyperlink>
            <w:r w:rsidDel="00000000" w:rsidR="00000000" w:rsidRPr="00000000">
              <w:rPr>
                <w:rtl w:val="0"/>
              </w:rPr>
              <w:t xml:space="preserve"> 46e09a7af769-734f6a5c17esi103190a34.2 - gsmtp</w:t>
              <w:br w:type="textWrapping"/>
              <w:t xml:space="preserve">Last-Attempt-Date: Fri, 23 May 2025 13:13:55 -0700 (PDT)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May 23 at 03:44:42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puppybreath42@gmail.com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puppybreath42@gmail.com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Official Trust Administration Notification -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This is so excellently constructed and laid out. (Is Anuar an attorney?</w:t>
              <w:br w:type="textWrapping"/>
              <w:t xml:space="preserve">Hope so because you need one right now.)It seems to force your sisters to</w:t>
              <w:br w:type="textWrapping"/>
              <w:t xml:space="preserve">admit what they've done, play by the rules from now one or pay serious</w:t>
              <w:br w:type="textWrapping"/>
              <w:t xml:space="preserve">consequences if they choose a different path. If they believe they are so</w:t>
              <w:br w:type="textWrapping"/>
              <w:t xml:space="preserve">correct in their, for example, probate information, let them hire their own</w:t>
              <w:br w:type="textWrapping"/>
              <w:t xml:space="preserve">lawyer (and pay for it) to dispute you. They won't. Whichever way this pans</w:t>
              <w:br w:type="textWrapping"/>
              <w:t xml:space="preserve">out, Eric,  you'll have your mom's truth and that's all that's important.</w:t>
              <w:br w:type="textWrapping"/>
              <w:t xml:space="preserve">As we speak, I'm still waiting for my new lawyer, whom I've never met, to</w:t>
              <w:br w:type="textWrapping"/>
              <w:t xml:space="preserve">give me a new Will. I want to sign it before I go into surgery, especially</w:t>
              <w:br w:type="textWrapping"/>
              <w:t xml:space="preserve">since they are telling me I'm a surgery risk. As it stands now, Cam and my</w:t>
              <w:br w:type="textWrapping"/>
              <w:t xml:space="preserve">brother are still in the old Will and will inherit all I own. So I know how</w:t>
              <w:br w:type="textWrapping"/>
              <w:t xml:space="preserve">you feel to some extent.</w:t>
              <w:br w:type="textWrapping"/>
              <w:t xml:space="preserve">You're doing the right thing in the right way. Your mom knows that so just</w:t>
              <w:br w:type="textWrapping"/>
              <w:t xml:space="preserve">keep going. Your "family" is behind you 100%.</w:t>
              <w:br w:type="textWrapping"/>
              <w:t xml:space="preserve">Much love,</w:t>
              <w:br w:type="textWrapping"/>
              <w:t xml:space="preserve">Kathy (F2)</w:t>
              <w:br w:type="textWrapping"/>
              <w:t xml:space="preserve">On Fri, May 23, 2025 at 3:13 PM Eric Jones &lt;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------------------------------</w:t>
              <w:br w:type="textWrapping"/>
              <w:t xml:space="preserve">&gt; *💝 IN LOVING MEMORY OF JUDY LEE BRAKEBILL JONES*</w:t>
              <w:br w:type="textWrapping"/>
              <w:t xml:space="preserve">&gt;</w:t>
              <w:br w:type="textWrapping"/>
              <w:t xml:space="preserve">&gt; *"Family isn't always blood. It's the people in your life who want you in</w:t>
              <w:br w:type="textWrapping"/>
              <w:t xml:space="preserve">&gt; theirs; the ones who accept you for who you are. The ones who would do</w:t>
              <w:br w:type="textWrapping"/>
              <w:t xml:space="preserve">&gt; anything to see you smile and who love you no matter what."* - Mom's</w:t>
              <w:br w:type="textWrapping"/>
              <w:t xml:space="preserve">&gt; favorite quote</w:t>
              <w:br w:type="textWrapping"/>
              <w:t xml:space="preserve">&gt;</w:t>
              <w:br w:type="textWrapping"/>
              <w:t xml:space="preserve">&gt; Mom's greatest wish was for our family to work together harmoniously,</w:t>
              <w:br w:type="textWrapping"/>
              <w:t xml:space="preserve">&gt; supporting each other through life's challenges. Today, I honor that wish</w:t>
              <w:br w:type="textWrapping"/>
              <w:t xml:space="preserve">&gt; through radical transparency and truth-telling, just as she taught us.</w:t>
              <w:br w:type="textWrapping"/>
              <w:t xml:space="preserve">&gt; ------------------------------</w:t>
              <w:br w:type="textWrapping"/>
              <w:t xml:space="preserve">&gt; *📋 FORMAL BENEFICIARY NOTIFICATION*</w:t>
              <w:br w:type="textWrapping"/>
              <w:t xml:space="preserve">&gt;</w:t>
              <w:br w:type="textWrapping"/>
              <w:t xml:space="preserve">&gt; As *Primary Successor Trustee* of the *Judy Brakebill Jones 2008</w:t>
              <w:br w:type="textWrapping"/>
              <w:t xml:space="preserve">&gt; Revocable Trust*, I hereby provide official notification pursuant to *California</w:t>
              <w:br w:type="textWrapping"/>
              <w:t xml:space="preserve">&gt; Probate Code §16061.7*. This serves as your 60-day notice period for any</w:t>
              <w:br w:type="textWrapping"/>
              <w:t xml:space="preserve">&gt; trust-related matters.</w:t>
              <w:br w:type="textWrapping"/>
              <w:t xml:space="preserve">&gt;</w:t>
              <w:br w:type="textWrapping"/>
              <w:t xml:space="preserve">&gt; *Trust Authority:*</w:t>
              <w:br w:type="textWrapping"/>
              <w:t xml:space="preserve">&gt;</w:t>
              <w:br w:type="textWrapping"/>
              <w:t xml:space="preserve">&gt;    - *Primary Successor Trustee:* Eric ...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May 24 at 08:03:01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Heidi Blanchard (Heidi Blanchard &lt;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msheidiblanchard@gmail.com</w:t>
              </w:r>
            </w:hyperlink>
            <w:r w:rsidDel="00000000" w:rsidR="00000000" w:rsidRPr="00000000">
              <w:rPr>
                <w:rtl w:val="0"/>
              </w:rPr>
              <w:t xml:space="preserve">&gt;,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shaymaelababidi@gmail.com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Official Trust Administration Notification -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Heidi,</w:t>
              <w:br w:type="textWrapping"/>
              <w:t xml:space="preserve">As Primary Successor Trustee of the Judy Brakebill Jones 2008 Revocable</w:t>
              <w:br w:type="textWrapping"/>
              <w:t xml:space="preserve">Trust, I hereby demand immediate return of the decedent's actual iPhone,</w:t>
              <w:br w:type="textWrapping"/>
              <w:t xml:space="preserve">which remains in your unauthorized possession despite your May 21, 2025</w:t>
              <w:br w:type="textWrapping"/>
              <w:t xml:space="preserve">device substitution.</w:t>
              <w:br w:type="textWrapping"/>
              <w:t xml:space="preserve">*FACTUAL SUMMARY:*</w:t>
              <w:br w:type="textWrapping"/>
              <w:t xml:space="preserve">*April 5, 2025 (Day after Mom's death):* GPS tracking revealed Mom's iPhone</w:t>
              <w:br w:type="textWrapping"/>
              <w:t xml:space="preserve">at motel off 101 freeway near In-N-Out, Salinas. When questioned, you</w:t>
              <w:br w:type="textWrapping"/>
              <w:t xml:space="preserve">stated "her daughters got it, they have it, they're with it right now."</w:t>
              <w:br w:type="textWrapping"/>
              <w:t xml:space="preserve">*April 12, 2025 (3:46 PM):* I sent you urgent text message: "Heidi!!! Make</w:t>
              <w:br w:type="textWrapping"/>
              <w:t xml:space="preserve">SURE to save ALL texts and sync moms phone with iCloud before it's too late</w:t>
              <w:br w:type="textWrapping"/>
              <w:t xml:space="preserve">cause we need that stuff did you do that???" You never responded to this</w:t>
              <w:br w:type="textWrapping"/>
              <w:t xml:space="preserve">critical preservation request.</w:t>
              <w:br w:type="textWrapping"/>
              <w:t xml:space="preserve">*April 12, 2025 (3:46-3:49 PM):* I explained the phone's importance: "She</w:t>
              <w:br w:type="textWrapping"/>
              <w:t xml:space="preserve">lived her whole life through that phone and so much of her is in there" and</w:t>
              <w:br w:type="textWrapping"/>
              <w:t xml:space="preserve">repeatedly asked "Did you do that??" and "Who has her phone?" -</w:t>
              <w:br w:type="textWrapping"/>
              <w:t xml:space="preserve">demonstrating my immediate concern for proper estate digital asset</w:t>
              <w:br w:type="textWrapping"/>
              <w:t xml:space="preserve">preservation.</w:t>
              <w:br w:type="textWrapping"/>
              <w:t xml:space="preserve">*April 12 - May 21, 2025:* Despite my urgent requests for data backup and</w:t>
              <w:br w:type="textWrapping"/>
              <w:t xml:space="preserve">preservation, you maintained unauthorized control of the device for 39+</w:t>
              <w:br w:type="textWrapping"/>
              <w:t xml:space="preserve">additional days without trustee consent or response to preservation demands.</w:t>
              <w:br w:type="textWrapping"/>
              <w:t xml:space="preserve">*May 21, 2025 (10:00 AM):* You secretly placed substitute iPhone SE on my</w:t>
              <w:br w:type="textWrapping"/>
              <w:t xml:space="preserve">kitchen table while staying at my house, without direct communication about</w:t>
              <w:br w:type="textWrapping"/>
              <w:t xml:space="preserve">the device exchange, approximately 2 hours before departing in Uber to San</w:t>
              <w:br w:type="textWrapping"/>
              <w:t xml:space="preserve">Diego to meet Shaymae.</w:t>
              <w:br w:type="textWrapping"/>
              <w:t xml:space="preserve">*May 21, 2025 (12:00 PM):* You departed for San Diego with our father,</w:t>
              <w:br w:type="textWrapping"/>
              <w:t xml:space="preserve">leaving the substitute device behind without explanation or verification it</w:t>
              <w:br w:type="textWrapping"/>
              <w:t xml:space="preserve">was Mom's actual phone.</w:t>
              <w:br w:type="textWrapping"/>
              <w:t xml:space="preserve">*May 21-Present:* GPS tracking indicates Mom's actual iPhone remains in</w:t>
              <w:br w:type="textWrapping"/>
              <w:t xml:space="preserve">your possession, having traveled with you to Oregon, while the substitute</w:t>
              <w:br w:type="textWrapping"/>
              <w:t xml:space="preserve">device remains non-functional and clearly not Mom's actual phone containing</w:t>
              <w:br w:type="textWrapping"/>
              <w:t xml:space="preserve">her digital legacy.</w:t>
              <w:br w:type="textWrapping"/>
              <w:t xml:space="preserve">*LEGAL VIOLATIONS:*</w:t>
              <w:br w:type="textWrapping"/>
              <w:t xml:space="preserve">Your *50+ day unauthorized retention* of estate property, *combi...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May 27 at 02:50:24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puppybreath42@gmail.com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puppybreath42@gmail.com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Official Trust Administration Notification -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You're far more forgiving (and a better person) than I am. Let me know</w:t>
              <w:br w:type="textWrapping"/>
              <w:t xml:space="preserve">which option they choose.</w:t>
              <w:br w:type="textWrapping"/>
              <w:t xml:space="preserve">Kathy</w:t>
              <w:br w:type="textWrapping"/>
              <w:t xml:space="preserve">On Sat, May 24, 2025 at 10:03 PM Eric Jones &lt;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Heidi,</w:t>
              <w:br w:type="textWrapping"/>
              <w:t xml:space="preserve">&gt;</w:t>
              <w:br w:type="textWrapping"/>
              <w:t xml:space="preserve">&gt; As Primary Successor Trustee of the Judy Brakebill Jones 2008 Revocable</w:t>
              <w:br w:type="textWrapping"/>
              <w:t xml:space="preserve">&gt; Trust, I hereby demand immediate return of the decedent's actual iPhone,</w:t>
              <w:br w:type="textWrapping"/>
              <w:t xml:space="preserve">&gt; which remains in your unauthorized possession despite your May 21, 2025</w:t>
              <w:br w:type="textWrapping"/>
              <w:t xml:space="preserve">&gt; device substitution.</w:t>
              <w:br w:type="textWrapping"/>
              <w:t xml:space="preserve">&gt;</w:t>
              <w:br w:type="textWrapping"/>
              <w:t xml:space="preserve">&gt; *FACTUAL SUMMARY:*</w:t>
              <w:br w:type="textWrapping"/>
              <w:t xml:space="preserve">&gt;</w:t>
              <w:br w:type="textWrapping"/>
              <w:t xml:space="preserve">&gt; *April 5, 2025 (Day after Mom's death):* GPS tracking revealed Mom's</w:t>
              <w:br w:type="textWrapping"/>
              <w:t xml:space="preserve">&gt; iPhone at motel off 101 freeway near In-N-Out, Salinas. When questioned,</w:t>
              <w:br w:type="textWrapping"/>
              <w:t xml:space="preserve">&gt; you stated "her daughters got it, they have it, they're with it right now."</w:t>
              <w:br w:type="textWrapping"/>
              <w:t xml:space="preserve">&gt;</w:t>
              <w:br w:type="textWrapping"/>
              <w:t xml:space="preserve">&gt; *April 12, 2025 (3:46 PM):* I sent you urgent text message: "Heidi!!!</w:t>
              <w:br w:type="textWrapping"/>
              <w:t xml:space="preserve">&gt; Make SURE to save ALL texts and sync moms phone with iCloud before it's too</w:t>
              <w:br w:type="textWrapping"/>
              <w:t xml:space="preserve">&gt; late cause we need that stuff did you do that???" You never responded to</w:t>
              <w:br w:type="textWrapping"/>
              <w:t xml:space="preserve">&gt; this critical preservation request.</w:t>
              <w:br w:type="textWrapping"/>
              <w:t xml:space="preserve">&gt;</w:t>
              <w:br w:type="textWrapping"/>
              <w:t xml:space="preserve">&gt; *April 12, 2025 (3:46-3:49 PM):* I explained the phone's importance: "She</w:t>
              <w:br w:type="textWrapping"/>
              <w:t xml:space="preserve">&gt; lived her whole life through that phone and so much of her is in there" and</w:t>
              <w:br w:type="textWrapping"/>
              <w:t xml:space="preserve">&gt; repeatedly asked "Did you do that??" and "Who has her phone?" -</w:t>
              <w:br w:type="textWrapping"/>
              <w:t xml:space="preserve">&gt; demonstrating my immediate concern for proper estate digital asset</w:t>
              <w:br w:type="textWrapping"/>
              <w:t xml:space="preserve">&gt; preservation.</w:t>
              <w:br w:type="textWrapping"/>
              <w:t xml:space="preserve">&gt;</w:t>
              <w:br w:type="textWrapping"/>
              <w:t xml:space="preserve">&gt; *April 12 - May 21, 2025:* Despite my urgent requests for data backup and</w:t>
              <w:br w:type="textWrapping"/>
              <w:t xml:space="preserve">&gt; preservation, you maintained unauthorized control of the device for 39+</w:t>
              <w:br w:type="textWrapping"/>
              <w:t xml:space="preserve">&gt; additional days without trustee consent or response to preservation demands.</w:t>
              <w:br w:type="textWrapping"/>
              <w:t xml:space="preserve">&gt;</w:t>
              <w:br w:type="textWrapping"/>
              <w:t xml:space="preserve">&gt; *May 21, 2025 (10:00 AM):* You secretly placed substitute iPhone SE on my</w:t>
              <w:br w:type="textWrapping"/>
              <w:t xml:space="preserve">&gt; kitchen table while staying at my house, without direct communication about</w:t>
              <w:br w:type="textWrapping"/>
              <w:t xml:space="preserve">&gt; the device exchange, approximately 2 hours before departing in Uber to San</w:t>
              <w:br w:type="textWrapping"/>
              <w:t xml:space="preserve">&gt; Diego to meet Shaymae.</w:t>
              <w:br w:type="textWrapping"/>
              <w:t xml:space="preserve">&gt;</w:t>
              <w:br w:type="textWrapping"/>
              <w:t xml:space="preserve">&gt; *May 21, 2025 (12:00 PM):* You departed for San Diego with our father,</w:t>
              <w:br w:type="textWrapping"/>
              <w:t xml:space="preserve">&gt; leaving the substitute device behind without explanation or verification it</w:t>
              <w:br w:type="textWrapping"/>
              <w:t xml:space="preserve">&gt; was Mom's actual phone.</w:t>
              <w:br w:type="textWrapping"/>
              <w:t xml:space="preserve">&gt;</w:t>
              <w:br w:type="textWrapping"/>
              <w:t xml:space="preserve">&gt; *May 21-Present:* GPS tracking indicates Mom's actual iPhone remains...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port.google.com/mail/?p=NoSuchUser" TargetMode="External"/><Relationship Id="rId22" Type="http://schemas.openxmlformats.org/officeDocument/2006/relationships/hyperlink" Target="mailto:puppybreath42@gmail.com" TargetMode="External"/><Relationship Id="rId21" Type="http://schemas.openxmlformats.org/officeDocument/2006/relationships/hyperlink" Target="mailto:eric@recovery-compass.org" TargetMode="External"/><Relationship Id="rId24" Type="http://schemas.openxmlformats.org/officeDocument/2006/relationships/hyperlink" Target="https://mail.google.com/mail/u/0/#inbox/196ff521d7d20ce6" TargetMode="External"/><Relationship Id="rId23" Type="http://schemas.openxmlformats.org/officeDocument/2006/relationships/hyperlink" Target="mailto:puppybreath42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26" Type="http://schemas.openxmlformats.org/officeDocument/2006/relationships/hyperlink" Target="https://mail.google.com/mail/u/0/#inbox/196ff521d7d20ce6" TargetMode="External"/><Relationship Id="rId25" Type="http://schemas.openxmlformats.org/officeDocument/2006/relationships/hyperlink" Target="mailto:eric@recovery-compass.org" TargetMode="External"/><Relationship Id="rId28" Type="http://schemas.openxmlformats.org/officeDocument/2006/relationships/hyperlink" Target="mailto:shaymaelababidi@gmail.com" TargetMode="External"/><Relationship Id="rId27" Type="http://schemas.openxmlformats.org/officeDocument/2006/relationships/hyperlink" Target="mailto:msheidiblanchard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sheidiblanchard@gmail.com" TargetMode="External"/><Relationship Id="rId29" Type="http://schemas.openxmlformats.org/officeDocument/2006/relationships/hyperlink" Target="mailto:eric@recovery-compass.org" TargetMode="External"/><Relationship Id="rId7" Type="http://schemas.openxmlformats.org/officeDocument/2006/relationships/hyperlink" Target="mailto:shaymaelababidi@gmail.com" TargetMode="External"/><Relationship Id="rId8" Type="http://schemas.openxmlformats.org/officeDocument/2006/relationships/hyperlink" Target="mailto:annuarramirez@sevenhillslawfirm.com" TargetMode="External"/><Relationship Id="rId31" Type="http://schemas.openxmlformats.org/officeDocument/2006/relationships/hyperlink" Target="https://mail.google.com/mail/u/0/#inbox/1970564cdbc545d2" TargetMode="External"/><Relationship Id="rId30" Type="http://schemas.openxmlformats.org/officeDocument/2006/relationships/hyperlink" Target="https://mail.google.com/mail/u/0/#inbox/1970564cdbc545d2" TargetMode="External"/><Relationship Id="rId11" Type="http://schemas.openxmlformats.org/officeDocument/2006/relationships/hyperlink" Target="https://mail.google.com/mail/u/0/#inbox/196fec7b05a4a5d3" TargetMode="External"/><Relationship Id="rId33" Type="http://schemas.openxmlformats.org/officeDocument/2006/relationships/hyperlink" Target="mailto:puppybreath42@gmail.com" TargetMode="External"/><Relationship Id="rId10" Type="http://schemas.openxmlformats.org/officeDocument/2006/relationships/hyperlink" Target="https://mail.google.com/mail/u/0/#inbox/196fec7b05a4a5d3" TargetMode="External"/><Relationship Id="rId32" Type="http://schemas.openxmlformats.org/officeDocument/2006/relationships/hyperlink" Target="mailto:eric@recovery-compass.org" TargetMode="External"/><Relationship Id="rId13" Type="http://schemas.openxmlformats.org/officeDocument/2006/relationships/hyperlink" Target="mailto:mailer-daemon@googlemail.com" TargetMode="External"/><Relationship Id="rId35" Type="http://schemas.openxmlformats.org/officeDocument/2006/relationships/hyperlink" Target="https://mail.google.com/mail/u/0/#inbox/19713b9d921bcac9" TargetMode="External"/><Relationship Id="rId12" Type="http://schemas.openxmlformats.org/officeDocument/2006/relationships/hyperlink" Target="mailto:eric@recovery-compass.org" TargetMode="External"/><Relationship Id="rId34" Type="http://schemas.openxmlformats.org/officeDocument/2006/relationships/hyperlink" Target="mailto:puppybreath42@gmail.com" TargetMode="External"/><Relationship Id="rId15" Type="http://schemas.openxmlformats.org/officeDocument/2006/relationships/hyperlink" Target="https://mail.google.com/mail/u/0/#inbox/196fec7e7a0ddae8" TargetMode="External"/><Relationship Id="rId37" Type="http://schemas.openxmlformats.org/officeDocument/2006/relationships/hyperlink" Target="https://mail.google.com/mail/u/0/#inbox/19713b9d921bcac9" TargetMode="External"/><Relationship Id="rId14" Type="http://schemas.openxmlformats.org/officeDocument/2006/relationships/hyperlink" Target="mailto:mailer-daemon@googlemail.com" TargetMode="External"/><Relationship Id="rId36" Type="http://schemas.openxmlformats.org/officeDocument/2006/relationships/hyperlink" Target="mailto:eric@recovery-compass.org" TargetMode="External"/><Relationship Id="rId17" Type="http://schemas.openxmlformats.org/officeDocument/2006/relationships/hyperlink" Target="https://support.google.com/mail/?p=NoSuchUser%0BThe" TargetMode="External"/><Relationship Id="rId16" Type="http://schemas.openxmlformats.org/officeDocument/2006/relationships/hyperlink" Target="mailto:annuarramirez@sevenhillslawfirm.com" TargetMode="External"/><Relationship Id="rId19" Type="http://schemas.openxmlformats.org/officeDocument/2006/relationships/hyperlink" Target="mailto:annuarramirez@sevenhillslawfirm.com" TargetMode="External"/><Relationship Id="rId18" Type="http://schemas.openxmlformats.org/officeDocument/2006/relationships/hyperlink" Target="https://support.google.com/mail/?p=NoSuch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