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26 Sep 2025 00:45:23 -0700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I sent Nelly and my dad this and I think my mom saw this then is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gonna be a problem?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awesome. Keep them coming. SEE ATTACHED. AND REMEMBER IT ISN'T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ANY VALUE UNLESS YOU ACT ON IT!! SO EACH TIME I SEND A RESPONSE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 TO ME THAT YOU'RE GOING TO TAKE ACTION ON IT AND THAT I CAN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 ON IT OK???!!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Sep 26, 2025 at 12:31 AM Nuha Sayegh &lt;nuha@recovery-compass.org&gt;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II’m getting my list together of my have to do tomorrow done for otter.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 the one of the employees that Barney worked with his wife as my cousin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his name is Matt Giaba and he destroyed Freddy’s life he can’t stand him he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debating or not. If I should call him. It’s really close to the family so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it’s like I’m don’t know if he would, ……..but I have an idea. I bet you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maybe three or four of my aunts on my dad‘s side would testify for me. They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can’t stand Barney. They can’t stand  mom.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Fri, Sep 26, 2025 at 12:28 AM Eric Jones &lt;eric@recovery-compass.org&gt;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are you asking a question?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Thu, Sep 25, 2025 at 11:07 PM Nuha Sayegh &lt;nuha@recovery-compass.org&gt;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Thu, Sep 25, 2025 at 11:04 PM Eric Jones &lt;eric@recovery-compass.org&gt;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oh don't worry about that at all. YOU'RE FINE!! If anything they are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gonna look at this and be even more frightened. you're all good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Thu, Sep 25, 2025 at 10:50 PM Nuha Sayegh &lt;nuha@recovery-compass.org&gt;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