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02:55:06 -0700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Anthropic Support,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requesting assistance to re‑enable our Anthropic API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organization/workspace. Although I have active Claude Pro/Max subscriptions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two separate emails, the API keeps returning: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400 invalid_request_error: "This organization has been disabled."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chat subscriptions are separate from API access. Please review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re‑enable our API organization/workspace, or advise on any required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compliance/billing steps.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Workspace/org name:Recovery Compass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 ID: 7eafe993-f591-4279-a187-e4cdaf7014d8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Account email(s) associated with this API workspace: brakebill@gmail.com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eric@recovery-compass.org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Region/location:Los Angeles County United States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Timeline: First observed on early September persists across attempts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Environment: macOS (zsh 5.9), Node v24.x; API requests via curl and Node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server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Endpoints tested: POST https://api.anthropic.com/v1/messages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Error consistently: "This organization has been disabled."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request_ids (from failed API calls)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req_011CTYJFxsFg5BSUE4ZdnmAb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req_011CTYKocLjaQS2xvnseLR47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req_011CTYKpsAVmZoKoEKs1o4VA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req_011CTYL7DxqMc9MK9pJ2h53G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req_011CTYLLdZmpXGfn5JpxWNYD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I’ve done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Rotated keys; securely stored in macOS Keychain (not embedded in env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Confirmed deterministic minimal payload to /v1/messages still returns 400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Verified internal stack (MCP server) is healthy; only Anthropic API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I can provide (paths on my machine; will paste contents if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tools/mcp-claude/out/status.json (readiness classification/output)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tools/mcp-claude/out/readiness.attempts.log (timestamped attempts)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tools/mcp-claude/out/smoke-test.jsonl and smoke-summary.json (when 200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succeeds)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Please re‑enable our API organization/workspace, or advise on required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(billing/compliance/KYC).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If policy constraints apply, let me know the specific requirement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you!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 Jones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