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21:58:47 -0700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This is letter from therapy I don’t know if she was a psychotherapist lol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answer: send me either a clean PDF or a straight-on photo that shows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name, credential, and license number, or just reply with: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name as it appears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License type (LMFT, LCSW, Psychologist, Psychiatrist, etc.)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License number and state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on the letter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she’s a licensed mental health professional (any of the above), we can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it; if not, I’ll draft a quick request to the right provider so you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what the court needs.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forward the clearer file and I’ll mark it up and confirm 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line if it works.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Tuesday, September 30, 2025 at 6:01 PM PDT, Nuha Sayegh &lt;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