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07:46:31 -0700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Court docs ready - Oct 1 hearing package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*Date:* September 30, 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Current Status Update - Nuha Sayegh vs. Fahed Sayegh Case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*I. Case Overview*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*Case Names:* Nuha Sayegh vs. Fahed Sayegh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*Case Numbers:*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- 25PDFL01441 (General Family Law Filings: Ex Parte Notice, Temporary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Emergency (Ex Parte) Orders)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- 25PDRO01246 (Domestic Violence Restraining Order (TRO) and related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- 25PDRO01260 (Upcoming Mediation Session)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*Hearing Date:* October 1,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*II. Key Documents &amp; Information from Email Thread*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documents are ready for the October 1st hearing: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Incident Log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Exhibit Index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Hearing Narrative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Witness List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Courtroom Checklist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Service &amp; Filing Tracker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*Important Note:* The narrative now prominently includes Mia's overheard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where Fahed and Margie Sayegh discussed "getting rid of Eric."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*III. Mediation Session Details*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*Date:* Tuesday, September 30, 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*Time:* 10:15 AM to 12:00 PM Pacific Time (US &amp; Canada)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*Platform:* Webex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*Meeting Number (Access Code):* 2488 999 7454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*Meeting Password:* a6xMPDpdm68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*Sender of Details:* Sheyla Cordoba (SCordoba@lacourt.org) from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lacourt.org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*IV. Pre-Mediation Requirements*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*FCS047 Mediation Intake Form:* Submitted by Eric Jones on Monday,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September 29, 2025, to Sharon Babakhan and Kimberly Rodriguez (Los Angeles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County Superior Court — FCS).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*Our Children First Program:* Required to be completed.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*V. Information Regarding Mia and Jordan*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*Ages and Schools:*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Mia: 13 years old, Oak Avenue Intermediate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Jordan: 6 years old, temporary transfer to Longden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*Current Routines:*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Proposed school-based exchanges with alternating weekends.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School-based handoffs preferred; neutral site/supervision level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contingent on current orders.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No out-of-state or international travel without written consent 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court order; itinerary notice required.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Communication via court-approved co-parenting app, child-focused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messaging only, emergencies documented in-app.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*Specific Incidents and Dates Driving Safety Needs:*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*Felony Child Abuse:* Approx. September [year not specified], Fahed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slammed Jordan's head against a wall (witnessed by Mia).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*First TRO Violation:* September 17, 2025, Fahed contacted Nuha via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phone.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*Stalking &amp; Child Endangerment:* September 22, 2025, Fahed stalked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Nuha and children at residence.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*Witness Intimidation &amp; Threat of Violence:* September 25, 2025,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Mia overheard Fahed and Margie discussing "getting rid of Eric."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*Abuse of Process:* September 25, 2025, Fahed served subpoena 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compel Mia's testimony.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*Attempted Unenrollment:* Before September 26, 2025, Fahed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attempted to pull Jordan out of school.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*Preferred Parenting Schedule and Exchange Logistics:*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Proposed school-based exchanges with alternating weekends (schedule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be finalized in mediation).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School-based handoffs preferred; neutral site/supervision level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contingent on current orders.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No out-of-state or international travel without written consent 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court order; itinerary notice required.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Court-approved co-parenting app for communication, child-focused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messaging only, emergencies documented in-app.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*VI. Outstanding Question*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Confirmation on whether the FCS047 Mediation Intake form needs to be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submitted electronically through the court system by Nuha or Eric. Direct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 with Los Angeles County Superior Court — FCS is recommended for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clarification.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Sep 28, 2025 at 5:22 PM Nuha Sayegh &lt;nuha@recovery-compass.org&gt;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Okay am i having my cousins and aunts write letters yes or no? If so, what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the key points if there aren’t any otherwise I will pull up what I need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 Claude I don’t wanna waste my time going back-and-forth with anyone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Sep 28, 2025 at 5:03 PM Eric Jones &lt;eric@recovery-compass.org&gt;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Hey babe,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Got all six docs ready for Tuesday. Everything's attached: Incident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Log, Exhibit Index, Hearing Narrative, Witness List, Courtroom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Checklist, and Service &amp; Filing Tracker.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IMPORTANT: I made sure to include what Mia overheard - that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conversation where Fahed and Margie said "Let's meet tomorrow. We got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get rid of Eric." This is now front and center in the narrative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because it shows exactly how dangerous this is getting and how they're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trying to intimidate witnesses.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Drive folder is here: [Drive Folder Link] - organized with all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subfolders like we talked about.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Game plan for Tuesday: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Lead with the strongest incidents (the threat against me, the head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trauma to Jordan, the stalking)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Cite everything by exhibit number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Keep it focused on child safety impacts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 Stay tight - 5-7 minutes max for your oral part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I'll handle printing and tabbing three complete exhibit sets and make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sure the Sep 30 mediation notice gets confirmed.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got this. We've documented everything they've done, and now it's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time to get you and the kids the protection you deserve.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Talk soon,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 B. Jones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Chief Advocate for Nuha Sayegh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Founder, Recovery Compass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eric@recovery-compass.org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