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13:39:37 -0700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Mia social 1-13-2012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questions, respond here. Otherwise I am considering this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complete.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1:27 PM Nuha Sayegh &lt;nuha@recovery-compass.org&gt;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